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A342" w14:textId="77777777" w:rsidR="00C46A0E" w:rsidRPr="00950CAE" w:rsidRDefault="00917A1E" w:rsidP="00C46A0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Zadanie </w:t>
      </w:r>
      <w:r w:rsidR="00C46A0E">
        <w:rPr>
          <w:b/>
          <w:bCs/>
          <w:sz w:val="22"/>
          <w:szCs w:val="22"/>
        </w:rPr>
        <w:t xml:space="preserve"> </w:t>
      </w:r>
      <w:r w:rsidR="00C46A0E" w:rsidRPr="00EB08D9">
        <w:rPr>
          <w:b/>
          <w:bCs/>
          <w:sz w:val="22"/>
          <w:szCs w:val="22"/>
        </w:rPr>
        <w:t xml:space="preserve">Nr </w:t>
      </w:r>
      <w:r w:rsidR="00CD5993">
        <w:rPr>
          <w:b/>
          <w:bCs/>
          <w:sz w:val="22"/>
          <w:szCs w:val="22"/>
        </w:rPr>
        <w:t>4</w:t>
      </w:r>
      <w:r w:rsidR="00C46A0E">
        <w:rPr>
          <w:sz w:val="22"/>
          <w:szCs w:val="22"/>
        </w:rPr>
        <w:t xml:space="preserve">    </w:t>
      </w:r>
      <w:r w:rsidR="00C46A0E" w:rsidRPr="008827A3">
        <w:rPr>
          <w:b/>
          <w:bCs/>
          <w:sz w:val="22"/>
          <w:szCs w:val="22"/>
        </w:rPr>
        <w:t xml:space="preserve">Produkty </w:t>
      </w:r>
      <w:r w:rsidR="00C46A0E">
        <w:rPr>
          <w:b/>
          <w:bCs/>
          <w:sz w:val="22"/>
          <w:szCs w:val="22"/>
        </w:rPr>
        <w:t>mleczarskie -  Szkoła Podstawowa nr 3 w Chojnowie</w:t>
      </w:r>
      <w:r>
        <w:rPr>
          <w:b/>
          <w:bCs/>
          <w:sz w:val="22"/>
          <w:szCs w:val="22"/>
        </w:rPr>
        <w:t xml:space="preserve">    zał. nr5</w:t>
      </w:r>
    </w:p>
    <w:tbl>
      <w:tblPr>
        <w:tblW w:w="13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073"/>
        <w:gridCol w:w="1470"/>
        <w:gridCol w:w="1174"/>
        <w:gridCol w:w="783"/>
        <w:gridCol w:w="1428"/>
        <w:gridCol w:w="1602"/>
        <w:gridCol w:w="1080"/>
        <w:gridCol w:w="1620"/>
        <w:gridCol w:w="1800"/>
      </w:tblGrid>
      <w:tr w:rsidR="00C46A0E" w:rsidRPr="00BF43ED" w14:paraId="1A5C9966" w14:textId="77777777" w:rsidTr="002F1EB3">
        <w:tc>
          <w:tcPr>
            <w:tcW w:w="830" w:type="dxa"/>
          </w:tcPr>
          <w:p w14:paraId="0B380920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073" w:type="dxa"/>
          </w:tcPr>
          <w:p w14:paraId="7FC2C48C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Przedmiot zamówienia </w:t>
            </w:r>
          </w:p>
          <w:p w14:paraId="6DFB2A57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Nazwa produktu nadanego przez zamawiającego</w:t>
            </w:r>
          </w:p>
        </w:tc>
        <w:tc>
          <w:tcPr>
            <w:tcW w:w="1470" w:type="dxa"/>
          </w:tcPr>
          <w:p w14:paraId="579432A1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Nazwa produktu oferowanego przez wykonawcę</w:t>
            </w:r>
          </w:p>
        </w:tc>
        <w:tc>
          <w:tcPr>
            <w:tcW w:w="1174" w:type="dxa"/>
          </w:tcPr>
          <w:p w14:paraId="6B674166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7344CA02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3106948E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Masa </w:t>
            </w:r>
          </w:p>
        </w:tc>
        <w:tc>
          <w:tcPr>
            <w:tcW w:w="783" w:type="dxa"/>
          </w:tcPr>
          <w:p w14:paraId="647DDFBA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4BFCE219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3F7AB8C4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J.m..</w:t>
            </w:r>
          </w:p>
        </w:tc>
        <w:tc>
          <w:tcPr>
            <w:tcW w:w="1428" w:type="dxa"/>
          </w:tcPr>
          <w:p w14:paraId="620F0F51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76CB87A4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Ilość szacunkowa</w:t>
            </w:r>
          </w:p>
        </w:tc>
        <w:tc>
          <w:tcPr>
            <w:tcW w:w="1602" w:type="dxa"/>
          </w:tcPr>
          <w:p w14:paraId="791F8A06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49FEF44D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Cena jedn. netto</w:t>
            </w:r>
          </w:p>
        </w:tc>
        <w:tc>
          <w:tcPr>
            <w:tcW w:w="1080" w:type="dxa"/>
          </w:tcPr>
          <w:p w14:paraId="54EF0C02" w14:textId="77777777" w:rsidR="00C46A0E" w:rsidRPr="00DA10C1" w:rsidRDefault="00C46A0E" w:rsidP="00C46A0E">
            <w:pPr>
              <w:rPr>
                <w:b/>
                <w:i/>
                <w:iCs/>
              </w:rPr>
            </w:pPr>
          </w:p>
          <w:p w14:paraId="71AC80FD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Stawka</w:t>
            </w:r>
          </w:p>
          <w:p w14:paraId="01DD6911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>VAT %</w:t>
            </w:r>
          </w:p>
        </w:tc>
        <w:tc>
          <w:tcPr>
            <w:tcW w:w="1620" w:type="dxa"/>
          </w:tcPr>
          <w:p w14:paraId="26146E18" w14:textId="77777777" w:rsidR="00C46A0E" w:rsidRPr="00DA10C1" w:rsidRDefault="00C46A0E" w:rsidP="00C46A0E">
            <w:pPr>
              <w:rPr>
                <w:b/>
              </w:rPr>
            </w:pPr>
          </w:p>
          <w:p w14:paraId="78D05C0B" w14:textId="77777777" w:rsidR="00C46A0E" w:rsidRPr="00DA10C1" w:rsidRDefault="00C46A0E" w:rsidP="00C46A0E">
            <w:pPr>
              <w:rPr>
                <w:b/>
                <w:i/>
                <w:iCs/>
              </w:rPr>
            </w:pPr>
            <w:r w:rsidRPr="00DA10C1">
              <w:rPr>
                <w:b/>
                <w:i/>
                <w:iCs/>
                <w:sz w:val="22"/>
                <w:szCs w:val="22"/>
              </w:rPr>
              <w:t xml:space="preserve">Wartość </w:t>
            </w:r>
          </w:p>
          <w:p w14:paraId="6C681438" w14:textId="77777777" w:rsidR="00C46A0E" w:rsidRPr="00DA10C1" w:rsidRDefault="00C46A0E" w:rsidP="00C46A0E">
            <w:pPr>
              <w:rPr>
                <w:b/>
              </w:rPr>
            </w:pPr>
            <w:r>
              <w:rPr>
                <w:b/>
                <w:i/>
                <w:iCs/>
                <w:sz w:val="22"/>
                <w:szCs w:val="22"/>
              </w:rPr>
              <w:t>netto</w:t>
            </w:r>
          </w:p>
        </w:tc>
        <w:tc>
          <w:tcPr>
            <w:tcW w:w="1800" w:type="dxa"/>
          </w:tcPr>
          <w:p w14:paraId="6FDC9CDB" w14:textId="77777777" w:rsidR="00C46A0E" w:rsidRPr="006A0B05" w:rsidRDefault="00C46A0E" w:rsidP="00C46A0E">
            <w:pPr>
              <w:rPr>
                <w:b/>
                <w:i/>
              </w:rPr>
            </w:pPr>
          </w:p>
          <w:p w14:paraId="7D7A68C7" w14:textId="77777777" w:rsidR="00C46A0E" w:rsidRPr="006A0B05" w:rsidRDefault="00C46A0E" w:rsidP="00C46A0E">
            <w:pPr>
              <w:rPr>
                <w:b/>
                <w:i/>
              </w:rPr>
            </w:pPr>
            <w:r w:rsidRPr="006A0B05">
              <w:rPr>
                <w:b/>
                <w:i/>
              </w:rPr>
              <w:t xml:space="preserve">     Wartość</w:t>
            </w:r>
          </w:p>
          <w:p w14:paraId="5C1297CC" w14:textId="77777777" w:rsidR="00C46A0E" w:rsidRPr="006A0B05" w:rsidRDefault="00C46A0E" w:rsidP="00C46A0E">
            <w:pPr>
              <w:rPr>
                <w:b/>
                <w:i/>
              </w:rPr>
            </w:pPr>
            <w:r w:rsidRPr="006A0B05">
              <w:rPr>
                <w:b/>
                <w:i/>
              </w:rPr>
              <w:t xml:space="preserve">       brutto</w:t>
            </w:r>
          </w:p>
          <w:p w14:paraId="5056508A" w14:textId="77777777" w:rsidR="00C46A0E" w:rsidRPr="00DA10C1" w:rsidRDefault="00C46A0E" w:rsidP="00C46A0E">
            <w:pPr>
              <w:rPr>
                <w:b/>
              </w:rPr>
            </w:pPr>
          </w:p>
        </w:tc>
      </w:tr>
      <w:tr w:rsidR="00C46A0E" w:rsidRPr="00BF43ED" w14:paraId="2D8A8E50" w14:textId="77777777" w:rsidTr="002F1EB3">
        <w:tc>
          <w:tcPr>
            <w:tcW w:w="830" w:type="dxa"/>
          </w:tcPr>
          <w:p w14:paraId="6D759AAB" w14:textId="77777777" w:rsidR="00C46A0E" w:rsidRPr="00BF43ED" w:rsidRDefault="00C46A0E" w:rsidP="00C46A0E">
            <w:pPr>
              <w:jc w:val="center"/>
              <w:rPr>
                <w:b/>
                <w:bCs/>
                <w:i/>
                <w:iCs/>
              </w:rPr>
            </w:pPr>
            <w:r w:rsidRPr="00BF43ED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073" w:type="dxa"/>
          </w:tcPr>
          <w:p w14:paraId="53BB904D" w14:textId="77777777" w:rsidR="00C46A0E" w:rsidRPr="00BF43ED" w:rsidRDefault="00C46A0E" w:rsidP="00C46A0E">
            <w:pPr>
              <w:jc w:val="center"/>
              <w:rPr>
                <w:b/>
                <w:bCs/>
                <w:i/>
                <w:iCs/>
              </w:rPr>
            </w:pPr>
            <w:r w:rsidRPr="00BF43E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70" w:type="dxa"/>
          </w:tcPr>
          <w:p w14:paraId="5D9BAF51" w14:textId="77777777" w:rsidR="00C46A0E" w:rsidRPr="00BF43ED" w:rsidRDefault="00C46A0E" w:rsidP="00C46A0E">
            <w:pPr>
              <w:jc w:val="center"/>
              <w:rPr>
                <w:b/>
                <w:bCs/>
                <w:i/>
                <w:iCs/>
              </w:rPr>
            </w:pPr>
            <w:r w:rsidRPr="00BF43ED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74" w:type="dxa"/>
          </w:tcPr>
          <w:p w14:paraId="38A18BFF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 w:rsidRPr="00BF43E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3" w:type="dxa"/>
          </w:tcPr>
          <w:p w14:paraId="288479C0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 w:rsidRPr="00BF43E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28" w:type="dxa"/>
          </w:tcPr>
          <w:p w14:paraId="7D3F727E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 w:rsidRPr="00BF43E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02" w:type="dxa"/>
          </w:tcPr>
          <w:p w14:paraId="06185160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14:paraId="6DF67E41" w14:textId="77777777" w:rsidR="00C46A0E" w:rsidRPr="00BF43ED" w:rsidRDefault="00C46A0E" w:rsidP="00C46A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14:paraId="24566E2A" w14:textId="77777777" w:rsidR="00C46A0E" w:rsidRPr="00BF43ED" w:rsidRDefault="00C46A0E" w:rsidP="00C46A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9</w:t>
            </w:r>
          </w:p>
        </w:tc>
        <w:tc>
          <w:tcPr>
            <w:tcW w:w="1800" w:type="dxa"/>
          </w:tcPr>
          <w:p w14:paraId="22CD0020" w14:textId="77777777" w:rsidR="00C46A0E" w:rsidRPr="00BF43ED" w:rsidRDefault="00C46A0E" w:rsidP="00C46A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10</w:t>
            </w:r>
          </w:p>
        </w:tc>
      </w:tr>
      <w:tr w:rsidR="00C46A0E" w:rsidRPr="00BF43ED" w14:paraId="374157E7" w14:textId="77777777" w:rsidTr="002F1EB3">
        <w:tc>
          <w:tcPr>
            <w:tcW w:w="830" w:type="dxa"/>
          </w:tcPr>
          <w:p w14:paraId="37825FDD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1</w:t>
            </w:r>
          </w:p>
        </w:tc>
        <w:tc>
          <w:tcPr>
            <w:tcW w:w="2073" w:type="dxa"/>
          </w:tcPr>
          <w:p w14:paraId="1FA48218" w14:textId="77777777" w:rsidR="00C46A0E" w:rsidRPr="00BF43ED" w:rsidRDefault="00C46A0E" w:rsidP="00C46A0E">
            <w:r w:rsidRPr="00BF43ED">
              <w:rPr>
                <w:sz w:val="22"/>
                <w:szCs w:val="22"/>
              </w:rPr>
              <w:t xml:space="preserve">Jogurt </w:t>
            </w:r>
            <w:r>
              <w:rPr>
                <w:sz w:val="22"/>
                <w:szCs w:val="22"/>
              </w:rPr>
              <w:t>naturalny</w:t>
            </w:r>
          </w:p>
          <w:p w14:paraId="051FA046" w14:textId="77777777" w:rsidR="00C46A0E" w:rsidRPr="00BF43ED" w:rsidRDefault="00F22E0E" w:rsidP="00C46A0E">
            <w:r>
              <w:t>GRECKI</w:t>
            </w:r>
          </w:p>
        </w:tc>
        <w:tc>
          <w:tcPr>
            <w:tcW w:w="1470" w:type="dxa"/>
          </w:tcPr>
          <w:p w14:paraId="295450D5" w14:textId="77777777" w:rsidR="00C46A0E" w:rsidRPr="00BF43ED" w:rsidRDefault="00C46A0E" w:rsidP="00C46A0E"/>
        </w:tc>
        <w:tc>
          <w:tcPr>
            <w:tcW w:w="1174" w:type="dxa"/>
          </w:tcPr>
          <w:p w14:paraId="22ADC616" w14:textId="77777777" w:rsidR="00C46A0E" w:rsidRPr="00BF43ED" w:rsidRDefault="00F22E0E" w:rsidP="00C46A0E">
            <w:r>
              <w:rPr>
                <w:sz w:val="22"/>
                <w:szCs w:val="22"/>
              </w:rPr>
              <w:t>400</w:t>
            </w:r>
            <w:r w:rsidR="00C46A0E">
              <w:rPr>
                <w:sz w:val="22"/>
                <w:szCs w:val="22"/>
              </w:rPr>
              <w:t>gr</w:t>
            </w:r>
          </w:p>
        </w:tc>
        <w:tc>
          <w:tcPr>
            <w:tcW w:w="783" w:type="dxa"/>
          </w:tcPr>
          <w:p w14:paraId="7F94F123" w14:textId="77777777" w:rsidR="00C46A0E" w:rsidRPr="00BF43ED" w:rsidRDefault="00F22E0E" w:rsidP="00C46A0E">
            <w:r w:rsidRPr="00BF43ED">
              <w:rPr>
                <w:sz w:val="22"/>
                <w:szCs w:val="22"/>
              </w:rPr>
              <w:t>S</w:t>
            </w:r>
            <w:r w:rsidR="00C46A0E" w:rsidRPr="00BF43ED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14:paraId="0FF3BFEF" w14:textId="77777777" w:rsidR="00C46A0E" w:rsidRPr="00BF43ED" w:rsidRDefault="00C46A0E" w:rsidP="00C46A0E">
            <w:r>
              <w:rPr>
                <w:sz w:val="22"/>
                <w:szCs w:val="22"/>
              </w:rPr>
              <w:t xml:space="preserve">Ok.  </w:t>
            </w:r>
            <w:r w:rsidR="00F22E0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02" w:type="dxa"/>
          </w:tcPr>
          <w:p w14:paraId="1516DCD0" w14:textId="77777777" w:rsidR="00C46A0E" w:rsidRPr="00BF43ED" w:rsidRDefault="00C46A0E" w:rsidP="00C46A0E"/>
        </w:tc>
        <w:tc>
          <w:tcPr>
            <w:tcW w:w="1080" w:type="dxa"/>
          </w:tcPr>
          <w:p w14:paraId="2921D8C0" w14:textId="77777777" w:rsidR="00C46A0E" w:rsidRPr="00BF43ED" w:rsidRDefault="00C46A0E" w:rsidP="00C46A0E"/>
        </w:tc>
        <w:tc>
          <w:tcPr>
            <w:tcW w:w="1620" w:type="dxa"/>
          </w:tcPr>
          <w:p w14:paraId="128518A4" w14:textId="77777777" w:rsidR="00C46A0E" w:rsidRPr="00BF43ED" w:rsidRDefault="00C46A0E" w:rsidP="00C46A0E"/>
        </w:tc>
        <w:tc>
          <w:tcPr>
            <w:tcW w:w="1800" w:type="dxa"/>
          </w:tcPr>
          <w:p w14:paraId="170F0BB8" w14:textId="77777777" w:rsidR="00C46A0E" w:rsidRPr="00BF43ED" w:rsidRDefault="00C46A0E" w:rsidP="00C46A0E"/>
        </w:tc>
      </w:tr>
      <w:tr w:rsidR="00C46A0E" w:rsidRPr="00BF43ED" w14:paraId="262F1AB3" w14:textId="77777777" w:rsidTr="002F1EB3">
        <w:trPr>
          <w:trHeight w:val="485"/>
        </w:trPr>
        <w:tc>
          <w:tcPr>
            <w:tcW w:w="830" w:type="dxa"/>
          </w:tcPr>
          <w:p w14:paraId="60D60C63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2</w:t>
            </w:r>
          </w:p>
        </w:tc>
        <w:tc>
          <w:tcPr>
            <w:tcW w:w="2073" w:type="dxa"/>
          </w:tcPr>
          <w:p w14:paraId="0EA61925" w14:textId="77777777" w:rsidR="00C46A0E" w:rsidRPr="00BF43ED" w:rsidRDefault="00C46A0E" w:rsidP="00C46A0E">
            <w:r>
              <w:rPr>
                <w:sz w:val="22"/>
                <w:szCs w:val="22"/>
              </w:rPr>
              <w:t>Mleko 2%  UHT</w:t>
            </w:r>
          </w:p>
        </w:tc>
        <w:tc>
          <w:tcPr>
            <w:tcW w:w="1470" w:type="dxa"/>
          </w:tcPr>
          <w:p w14:paraId="151F587E" w14:textId="77777777" w:rsidR="00C46A0E" w:rsidRPr="00BF43ED" w:rsidRDefault="00C46A0E" w:rsidP="00C46A0E"/>
        </w:tc>
        <w:tc>
          <w:tcPr>
            <w:tcW w:w="1174" w:type="dxa"/>
          </w:tcPr>
          <w:p w14:paraId="6E928827" w14:textId="77777777" w:rsidR="00C46A0E" w:rsidRPr="00BF43ED" w:rsidRDefault="00C46A0E" w:rsidP="00C46A0E">
            <w:r>
              <w:rPr>
                <w:sz w:val="22"/>
                <w:szCs w:val="22"/>
              </w:rPr>
              <w:t>Karton 1l</w:t>
            </w:r>
          </w:p>
        </w:tc>
        <w:tc>
          <w:tcPr>
            <w:tcW w:w="783" w:type="dxa"/>
          </w:tcPr>
          <w:p w14:paraId="067E2AB8" w14:textId="77777777" w:rsidR="00C46A0E" w:rsidRPr="00BF43ED" w:rsidRDefault="00F22E0E" w:rsidP="00C46A0E">
            <w:r w:rsidRPr="00BF43ED">
              <w:rPr>
                <w:sz w:val="22"/>
                <w:szCs w:val="22"/>
              </w:rPr>
              <w:t>S</w:t>
            </w:r>
            <w:r w:rsidR="00C46A0E" w:rsidRPr="00BF43ED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14:paraId="313993B6" w14:textId="77777777" w:rsidR="00C46A0E" w:rsidRPr="00BF43ED" w:rsidRDefault="00C46A0E" w:rsidP="00C46A0E">
            <w:r>
              <w:rPr>
                <w:sz w:val="22"/>
                <w:szCs w:val="22"/>
              </w:rPr>
              <w:t xml:space="preserve">Ok.  </w:t>
            </w:r>
            <w:r w:rsidR="00F22E0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</w:tcPr>
          <w:p w14:paraId="08E46FCF" w14:textId="77777777" w:rsidR="00C46A0E" w:rsidRPr="00BF43ED" w:rsidRDefault="00C46A0E" w:rsidP="00C46A0E"/>
        </w:tc>
        <w:tc>
          <w:tcPr>
            <w:tcW w:w="1080" w:type="dxa"/>
          </w:tcPr>
          <w:p w14:paraId="3EA1FEA3" w14:textId="77777777" w:rsidR="00C46A0E" w:rsidRPr="00BF43ED" w:rsidRDefault="00C46A0E" w:rsidP="00C46A0E"/>
        </w:tc>
        <w:tc>
          <w:tcPr>
            <w:tcW w:w="1620" w:type="dxa"/>
          </w:tcPr>
          <w:p w14:paraId="67B29405" w14:textId="77777777" w:rsidR="00C46A0E" w:rsidRPr="00BF43ED" w:rsidRDefault="00C46A0E" w:rsidP="00C46A0E"/>
        </w:tc>
        <w:tc>
          <w:tcPr>
            <w:tcW w:w="1800" w:type="dxa"/>
          </w:tcPr>
          <w:p w14:paraId="48E577BB" w14:textId="77777777" w:rsidR="00C46A0E" w:rsidRPr="00BF43ED" w:rsidRDefault="00C46A0E" w:rsidP="00C46A0E"/>
        </w:tc>
      </w:tr>
      <w:tr w:rsidR="00C46A0E" w:rsidRPr="00BF43ED" w14:paraId="015603BE" w14:textId="77777777" w:rsidTr="002F1EB3">
        <w:tc>
          <w:tcPr>
            <w:tcW w:w="830" w:type="dxa"/>
          </w:tcPr>
          <w:p w14:paraId="78200FBA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3</w:t>
            </w:r>
          </w:p>
        </w:tc>
        <w:tc>
          <w:tcPr>
            <w:tcW w:w="2073" w:type="dxa"/>
          </w:tcPr>
          <w:p w14:paraId="01085673" w14:textId="77777777" w:rsidR="00C46A0E" w:rsidRDefault="00C46A0E" w:rsidP="00C46A0E">
            <w:r>
              <w:rPr>
                <w:sz w:val="22"/>
                <w:szCs w:val="22"/>
              </w:rPr>
              <w:t>Śmietana 12</w:t>
            </w:r>
            <w:r w:rsidRPr="00BF43ED">
              <w:rPr>
                <w:sz w:val="22"/>
                <w:szCs w:val="22"/>
              </w:rPr>
              <w:t xml:space="preserve">% </w:t>
            </w:r>
          </w:p>
          <w:p w14:paraId="37E92144" w14:textId="77777777" w:rsidR="00C46A0E" w:rsidRPr="00BF43ED" w:rsidRDefault="00C46A0E" w:rsidP="00C46A0E"/>
        </w:tc>
        <w:tc>
          <w:tcPr>
            <w:tcW w:w="1470" w:type="dxa"/>
          </w:tcPr>
          <w:p w14:paraId="05ADFCFB" w14:textId="77777777" w:rsidR="00C46A0E" w:rsidRPr="00BF43ED" w:rsidRDefault="00C46A0E" w:rsidP="00C46A0E"/>
        </w:tc>
        <w:tc>
          <w:tcPr>
            <w:tcW w:w="1174" w:type="dxa"/>
          </w:tcPr>
          <w:p w14:paraId="7ECEEEDD" w14:textId="77777777" w:rsidR="00C46A0E" w:rsidRPr="00BF43ED" w:rsidRDefault="00C46A0E" w:rsidP="00C46A0E">
            <w:r w:rsidRPr="00BF43ED">
              <w:rPr>
                <w:sz w:val="22"/>
                <w:szCs w:val="22"/>
              </w:rPr>
              <w:t xml:space="preserve">Kubek </w:t>
            </w:r>
          </w:p>
          <w:p w14:paraId="63AE91A3" w14:textId="77777777" w:rsidR="00C46A0E" w:rsidRPr="00BF43ED" w:rsidRDefault="00C46A0E" w:rsidP="00C46A0E">
            <w:r>
              <w:rPr>
                <w:sz w:val="22"/>
                <w:szCs w:val="22"/>
              </w:rPr>
              <w:t>40</w:t>
            </w:r>
            <w:r w:rsidRPr="00BF43ED">
              <w:rPr>
                <w:sz w:val="22"/>
                <w:szCs w:val="22"/>
              </w:rPr>
              <w:t>0g</w:t>
            </w:r>
          </w:p>
        </w:tc>
        <w:tc>
          <w:tcPr>
            <w:tcW w:w="783" w:type="dxa"/>
          </w:tcPr>
          <w:p w14:paraId="3B161612" w14:textId="77777777" w:rsidR="00C46A0E" w:rsidRPr="00BF43ED" w:rsidRDefault="00F22E0E" w:rsidP="00C46A0E">
            <w:r w:rsidRPr="00BF43ED">
              <w:rPr>
                <w:sz w:val="22"/>
                <w:szCs w:val="22"/>
              </w:rPr>
              <w:t>S</w:t>
            </w:r>
            <w:r w:rsidR="00C46A0E" w:rsidRPr="00BF43ED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14:paraId="5959940B" w14:textId="77777777" w:rsidR="00C46A0E" w:rsidRPr="00BF43ED" w:rsidRDefault="00C46A0E" w:rsidP="00C46A0E">
            <w:r>
              <w:rPr>
                <w:sz w:val="22"/>
                <w:szCs w:val="22"/>
              </w:rPr>
              <w:t xml:space="preserve">Ok.   </w:t>
            </w:r>
            <w:r w:rsidR="000A00DC">
              <w:rPr>
                <w:sz w:val="22"/>
                <w:szCs w:val="22"/>
              </w:rPr>
              <w:t>200</w:t>
            </w:r>
          </w:p>
        </w:tc>
        <w:tc>
          <w:tcPr>
            <w:tcW w:w="1602" w:type="dxa"/>
          </w:tcPr>
          <w:p w14:paraId="5C914C3A" w14:textId="77777777" w:rsidR="00C46A0E" w:rsidRPr="00BF43ED" w:rsidRDefault="00C46A0E" w:rsidP="00C46A0E"/>
        </w:tc>
        <w:tc>
          <w:tcPr>
            <w:tcW w:w="1080" w:type="dxa"/>
          </w:tcPr>
          <w:p w14:paraId="4D262BEE" w14:textId="77777777" w:rsidR="00C46A0E" w:rsidRPr="00BF43ED" w:rsidRDefault="00C46A0E" w:rsidP="00C46A0E"/>
        </w:tc>
        <w:tc>
          <w:tcPr>
            <w:tcW w:w="1620" w:type="dxa"/>
          </w:tcPr>
          <w:p w14:paraId="4C7021A7" w14:textId="77777777" w:rsidR="00C46A0E" w:rsidRPr="00BF43ED" w:rsidRDefault="00C46A0E" w:rsidP="00C46A0E"/>
        </w:tc>
        <w:tc>
          <w:tcPr>
            <w:tcW w:w="1800" w:type="dxa"/>
          </w:tcPr>
          <w:p w14:paraId="04C7D57E" w14:textId="77777777" w:rsidR="00C46A0E" w:rsidRPr="00BF43ED" w:rsidRDefault="00C46A0E" w:rsidP="00C46A0E"/>
        </w:tc>
      </w:tr>
      <w:tr w:rsidR="00C46A0E" w:rsidRPr="00BF43ED" w14:paraId="04626DBA" w14:textId="77777777" w:rsidTr="002F1EB3">
        <w:tc>
          <w:tcPr>
            <w:tcW w:w="830" w:type="dxa"/>
          </w:tcPr>
          <w:p w14:paraId="5BDA2FA4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4</w:t>
            </w:r>
          </w:p>
          <w:p w14:paraId="5C629971" w14:textId="77777777" w:rsidR="00C46A0E" w:rsidRPr="00BF43ED" w:rsidRDefault="00C46A0E" w:rsidP="00C46A0E">
            <w:pPr>
              <w:jc w:val="center"/>
            </w:pPr>
          </w:p>
        </w:tc>
        <w:tc>
          <w:tcPr>
            <w:tcW w:w="2073" w:type="dxa"/>
          </w:tcPr>
          <w:p w14:paraId="4DA57AD0" w14:textId="77777777" w:rsidR="00C46A0E" w:rsidRDefault="00C46A0E" w:rsidP="00C46A0E">
            <w:r>
              <w:rPr>
                <w:sz w:val="22"/>
                <w:szCs w:val="22"/>
              </w:rPr>
              <w:t xml:space="preserve">Masło </w:t>
            </w:r>
            <w:r w:rsidRPr="00BF43ED">
              <w:rPr>
                <w:sz w:val="22"/>
                <w:szCs w:val="22"/>
              </w:rPr>
              <w:t xml:space="preserve"> </w:t>
            </w:r>
          </w:p>
          <w:p w14:paraId="60655394" w14:textId="77777777" w:rsidR="00C46A0E" w:rsidRPr="00BF43ED" w:rsidRDefault="00C46A0E" w:rsidP="00C46A0E">
            <w:r>
              <w:rPr>
                <w:sz w:val="22"/>
                <w:szCs w:val="22"/>
              </w:rPr>
              <w:t>82% ekstra</w:t>
            </w:r>
          </w:p>
        </w:tc>
        <w:tc>
          <w:tcPr>
            <w:tcW w:w="1470" w:type="dxa"/>
          </w:tcPr>
          <w:p w14:paraId="2A4442B0" w14:textId="77777777" w:rsidR="00C46A0E" w:rsidRPr="00BF43ED" w:rsidRDefault="00C46A0E" w:rsidP="00C46A0E"/>
        </w:tc>
        <w:tc>
          <w:tcPr>
            <w:tcW w:w="1174" w:type="dxa"/>
          </w:tcPr>
          <w:p w14:paraId="17BF1F53" w14:textId="77777777" w:rsidR="00C46A0E" w:rsidRPr="00BF43ED" w:rsidRDefault="00F22E0E" w:rsidP="00C46A0E">
            <w:r>
              <w:t>200g</w:t>
            </w:r>
          </w:p>
        </w:tc>
        <w:tc>
          <w:tcPr>
            <w:tcW w:w="783" w:type="dxa"/>
          </w:tcPr>
          <w:p w14:paraId="1A216E46" w14:textId="77777777" w:rsidR="00C46A0E" w:rsidRPr="00BF43ED" w:rsidRDefault="00F22E0E" w:rsidP="00C46A0E">
            <w:r>
              <w:t>Szt.</w:t>
            </w:r>
          </w:p>
        </w:tc>
        <w:tc>
          <w:tcPr>
            <w:tcW w:w="1428" w:type="dxa"/>
          </w:tcPr>
          <w:p w14:paraId="0F9032F9" w14:textId="77777777" w:rsidR="00C46A0E" w:rsidRPr="00BF43ED" w:rsidRDefault="00C46A0E" w:rsidP="00C46A0E">
            <w:r>
              <w:rPr>
                <w:sz w:val="22"/>
                <w:szCs w:val="22"/>
              </w:rPr>
              <w:t xml:space="preserve">Ok.    </w:t>
            </w:r>
            <w:r w:rsidR="00F22E0E">
              <w:rPr>
                <w:sz w:val="22"/>
                <w:szCs w:val="22"/>
              </w:rPr>
              <w:t>450</w:t>
            </w:r>
            <w:r w:rsidRPr="00BF43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2" w:type="dxa"/>
          </w:tcPr>
          <w:p w14:paraId="2A002F22" w14:textId="77777777" w:rsidR="00C46A0E" w:rsidRPr="00BF43ED" w:rsidRDefault="00C46A0E" w:rsidP="00C46A0E"/>
        </w:tc>
        <w:tc>
          <w:tcPr>
            <w:tcW w:w="1080" w:type="dxa"/>
          </w:tcPr>
          <w:p w14:paraId="641CF96D" w14:textId="77777777" w:rsidR="00C46A0E" w:rsidRPr="00BF43ED" w:rsidRDefault="00C46A0E" w:rsidP="00C46A0E"/>
        </w:tc>
        <w:tc>
          <w:tcPr>
            <w:tcW w:w="1620" w:type="dxa"/>
          </w:tcPr>
          <w:p w14:paraId="4699AEC7" w14:textId="77777777" w:rsidR="00C46A0E" w:rsidRPr="00BF43ED" w:rsidRDefault="00C46A0E" w:rsidP="00C46A0E"/>
        </w:tc>
        <w:tc>
          <w:tcPr>
            <w:tcW w:w="1800" w:type="dxa"/>
          </w:tcPr>
          <w:p w14:paraId="10D2DC84" w14:textId="77777777" w:rsidR="00C46A0E" w:rsidRPr="00BF43ED" w:rsidRDefault="00C46A0E" w:rsidP="00C46A0E"/>
        </w:tc>
      </w:tr>
      <w:tr w:rsidR="00C46A0E" w:rsidRPr="00BF43ED" w14:paraId="10E644B7" w14:textId="77777777" w:rsidTr="002F1EB3">
        <w:trPr>
          <w:trHeight w:val="391"/>
        </w:trPr>
        <w:tc>
          <w:tcPr>
            <w:tcW w:w="830" w:type="dxa"/>
          </w:tcPr>
          <w:p w14:paraId="4F182DC5" w14:textId="77777777" w:rsidR="00C46A0E" w:rsidRPr="00BF43ED" w:rsidRDefault="00C46A0E" w:rsidP="00C46A0E">
            <w:pPr>
              <w:jc w:val="center"/>
            </w:pPr>
            <w:r w:rsidRPr="00BF43ED">
              <w:rPr>
                <w:sz w:val="22"/>
                <w:szCs w:val="22"/>
              </w:rPr>
              <w:t>5</w:t>
            </w:r>
          </w:p>
        </w:tc>
        <w:tc>
          <w:tcPr>
            <w:tcW w:w="2073" w:type="dxa"/>
          </w:tcPr>
          <w:p w14:paraId="6DA0B70E" w14:textId="77777777" w:rsidR="00C46A0E" w:rsidRPr="00BF43ED" w:rsidRDefault="00C46A0E" w:rsidP="00C46A0E">
            <w:r w:rsidRPr="00BF43ED">
              <w:rPr>
                <w:sz w:val="22"/>
                <w:szCs w:val="22"/>
              </w:rPr>
              <w:t>Twaróg półtłusty</w:t>
            </w:r>
          </w:p>
        </w:tc>
        <w:tc>
          <w:tcPr>
            <w:tcW w:w="1470" w:type="dxa"/>
          </w:tcPr>
          <w:p w14:paraId="499B81C8" w14:textId="77777777" w:rsidR="00C46A0E" w:rsidRPr="00BF43ED" w:rsidRDefault="00C46A0E" w:rsidP="00C46A0E"/>
        </w:tc>
        <w:tc>
          <w:tcPr>
            <w:tcW w:w="1174" w:type="dxa"/>
          </w:tcPr>
          <w:p w14:paraId="6DCEAC7F" w14:textId="77777777" w:rsidR="00C46A0E" w:rsidRPr="00BF43ED" w:rsidRDefault="00C46A0E" w:rsidP="00C46A0E">
            <w:r w:rsidRPr="00BF43ED">
              <w:rPr>
                <w:sz w:val="22"/>
                <w:szCs w:val="22"/>
              </w:rPr>
              <w:t>kostka</w:t>
            </w:r>
          </w:p>
        </w:tc>
        <w:tc>
          <w:tcPr>
            <w:tcW w:w="783" w:type="dxa"/>
          </w:tcPr>
          <w:p w14:paraId="2CBC71FC" w14:textId="77777777" w:rsidR="00C46A0E" w:rsidRPr="00BF43ED" w:rsidRDefault="00C46A0E" w:rsidP="00C46A0E">
            <w:r w:rsidRPr="00BF43ED">
              <w:rPr>
                <w:sz w:val="22"/>
                <w:szCs w:val="22"/>
              </w:rPr>
              <w:t>kg</w:t>
            </w:r>
          </w:p>
        </w:tc>
        <w:tc>
          <w:tcPr>
            <w:tcW w:w="1428" w:type="dxa"/>
          </w:tcPr>
          <w:p w14:paraId="546D8F1C" w14:textId="77777777" w:rsidR="00C46A0E" w:rsidRPr="00BF43ED" w:rsidRDefault="00C46A0E" w:rsidP="00C46A0E">
            <w:r>
              <w:rPr>
                <w:sz w:val="22"/>
                <w:szCs w:val="22"/>
              </w:rPr>
              <w:t>Ok.   1</w:t>
            </w:r>
            <w:r w:rsidR="00F22E0E">
              <w:rPr>
                <w:sz w:val="22"/>
                <w:szCs w:val="22"/>
              </w:rPr>
              <w:t>5</w:t>
            </w:r>
            <w:r w:rsidRPr="00BF43ED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602" w:type="dxa"/>
          </w:tcPr>
          <w:p w14:paraId="0A1818B7" w14:textId="77777777" w:rsidR="00C46A0E" w:rsidRPr="00BF43ED" w:rsidRDefault="00C46A0E" w:rsidP="00C46A0E"/>
        </w:tc>
        <w:tc>
          <w:tcPr>
            <w:tcW w:w="1080" w:type="dxa"/>
          </w:tcPr>
          <w:p w14:paraId="5978DB67" w14:textId="77777777" w:rsidR="00C46A0E" w:rsidRPr="00BF43ED" w:rsidRDefault="00C46A0E" w:rsidP="00C46A0E"/>
        </w:tc>
        <w:tc>
          <w:tcPr>
            <w:tcW w:w="1620" w:type="dxa"/>
          </w:tcPr>
          <w:p w14:paraId="0C85DDBB" w14:textId="77777777" w:rsidR="00C46A0E" w:rsidRPr="00BF43ED" w:rsidRDefault="00C46A0E" w:rsidP="00C46A0E"/>
        </w:tc>
        <w:tc>
          <w:tcPr>
            <w:tcW w:w="1800" w:type="dxa"/>
          </w:tcPr>
          <w:p w14:paraId="06980436" w14:textId="77777777" w:rsidR="00C46A0E" w:rsidRPr="00BF43ED" w:rsidRDefault="00C46A0E" w:rsidP="00C46A0E"/>
        </w:tc>
      </w:tr>
      <w:tr w:rsidR="00C46A0E" w:rsidRPr="00BF43ED" w14:paraId="1228798A" w14:textId="77777777" w:rsidTr="002F1EB3">
        <w:tc>
          <w:tcPr>
            <w:tcW w:w="830" w:type="dxa"/>
          </w:tcPr>
          <w:p w14:paraId="6CE6E3B0" w14:textId="77777777" w:rsidR="00C46A0E" w:rsidRPr="00BF43ED" w:rsidRDefault="00C46A0E" w:rsidP="00C46A0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3" w:type="dxa"/>
          </w:tcPr>
          <w:p w14:paraId="70B9D484" w14:textId="77777777" w:rsidR="00C46A0E" w:rsidRPr="00BF43ED" w:rsidRDefault="00F22E0E" w:rsidP="00C46A0E">
            <w:r>
              <w:t>Ser mozzarella</w:t>
            </w:r>
          </w:p>
        </w:tc>
        <w:tc>
          <w:tcPr>
            <w:tcW w:w="1470" w:type="dxa"/>
          </w:tcPr>
          <w:p w14:paraId="241AB647" w14:textId="77777777" w:rsidR="00C46A0E" w:rsidRPr="00BF43ED" w:rsidRDefault="00C46A0E" w:rsidP="00C46A0E"/>
        </w:tc>
        <w:tc>
          <w:tcPr>
            <w:tcW w:w="1174" w:type="dxa"/>
          </w:tcPr>
          <w:p w14:paraId="2FCF920B" w14:textId="77777777" w:rsidR="00C46A0E" w:rsidRPr="00BF43ED" w:rsidRDefault="00C46A0E" w:rsidP="00C46A0E"/>
        </w:tc>
        <w:tc>
          <w:tcPr>
            <w:tcW w:w="783" w:type="dxa"/>
          </w:tcPr>
          <w:p w14:paraId="49227814" w14:textId="77777777" w:rsidR="00C46A0E" w:rsidRPr="00BF43ED" w:rsidRDefault="00C46A0E" w:rsidP="00C46A0E">
            <w:r>
              <w:rPr>
                <w:sz w:val="22"/>
                <w:szCs w:val="22"/>
              </w:rPr>
              <w:t>kg</w:t>
            </w:r>
          </w:p>
        </w:tc>
        <w:tc>
          <w:tcPr>
            <w:tcW w:w="1428" w:type="dxa"/>
          </w:tcPr>
          <w:p w14:paraId="4A656710" w14:textId="77777777" w:rsidR="00C46A0E" w:rsidRDefault="00C46A0E" w:rsidP="00C46A0E">
            <w:r>
              <w:rPr>
                <w:sz w:val="22"/>
                <w:szCs w:val="22"/>
              </w:rPr>
              <w:t xml:space="preserve">Ok.     </w:t>
            </w:r>
            <w:r w:rsidR="00F22E0E">
              <w:rPr>
                <w:sz w:val="22"/>
                <w:szCs w:val="22"/>
              </w:rPr>
              <w:t>20</w:t>
            </w:r>
          </w:p>
        </w:tc>
        <w:tc>
          <w:tcPr>
            <w:tcW w:w="1602" w:type="dxa"/>
          </w:tcPr>
          <w:p w14:paraId="2F2FBBD0" w14:textId="77777777" w:rsidR="00C46A0E" w:rsidRPr="00BF43ED" w:rsidRDefault="00C46A0E" w:rsidP="00C46A0E"/>
        </w:tc>
        <w:tc>
          <w:tcPr>
            <w:tcW w:w="1080" w:type="dxa"/>
          </w:tcPr>
          <w:p w14:paraId="5544DCB9" w14:textId="77777777" w:rsidR="00C46A0E" w:rsidRPr="00BF43ED" w:rsidRDefault="00C46A0E" w:rsidP="00C46A0E"/>
        </w:tc>
        <w:tc>
          <w:tcPr>
            <w:tcW w:w="1620" w:type="dxa"/>
          </w:tcPr>
          <w:p w14:paraId="4DD48DF5" w14:textId="77777777" w:rsidR="00C46A0E" w:rsidRPr="00BF43ED" w:rsidRDefault="00C46A0E" w:rsidP="00C46A0E"/>
        </w:tc>
        <w:tc>
          <w:tcPr>
            <w:tcW w:w="1800" w:type="dxa"/>
          </w:tcPr>
          <w:p w14:paraId="6E56C74B" w14:textId="77777777" w:rsidR="00C46A0E" w:rsidRPr="00BF43ED" w:rsidRDefault="00C46A0E" w:rsidP="00C46A0E"/>
        </w:tc>
      </w:tr>
      <w:tr w:rsidR="00C46A0E" w:rsidRPr="00BF43ED" w14:paraId="1AACCEB5" w14:textId="77777777" w:rsidTr="002F1EB3">
        <w:trPr>
          <w:trHeight w:val="445"/>
        </w:trPr>
        <w:tc>
          <w:tcPr>
            <w:tcW w:w="830" w:type="dxa"/>
          </w:tcPr>
          <w:p w14:paraId="35CB6F30" w14:textId="77777777" w:rsidR="00C46A0E" w:rsidRDefault="00C46A0E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3" w:type="dxa"/>
          </w:tcPr>
          <w:p w14:paraId="587545EC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gouda </w:t>
            </w:r>
          </w:p>
        </w:tc>
        <w:tc>
          <w:tcPr>
            <w:tcW w:w="1470" w:type="dxa"/>
          </w:tcPr>
          <w:p w14:paraId="2608657F" w14:textId="77777777" w:rsidR="00C46A0E" w:rsidRPr="00BF43ED" w:rsidRDefault="00C46A0E" w:rsidP="00C46A0E"/>
        </w:tc>
        <w:tc>
          <w:tcPr>
            <w:tcW w:w="1174" w:type="dxa"/>
          </w:tcPr>
          <w:p w14:paraId="2B2A8F28" w14:textId="77777777" w:rsidR="00C46A0E" w:rsidRPr="00BF43ED" w:rsidRDefault="00C46A0E" w:rsidP="00C46A0E"/>
        </w:tc>
        <w:tc>
          <w:tcPr>
            <w:tcW w:w="783" w:type="dxa"/>
          </w:tcPr>
          <w:p w14:paraId="1AC2B917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428" w:type="dxa"/>
          </w:tcPr>
          <w:p w14:paraId="3B436CBD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Ok.   </w:t>
            </w:r>
            <w:r w:rsidR="00F22E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602" w:type="dxa"/>
          </w:tcPr>
          <w:p w14:paraId="24AF7025" w14:textId="77777777" w:rsidR="00C46A0E" w:rsidRPr="00BF43ED" w:rsidRDefault="00C46A0E" w:rsidP="00C46A0E"/>
        </w:tc>
        <w:tc>
          <w:tcPr>
            <w:tcW w:w="1080" w:type="dxa"/>
          </w:tcPr>
          <w:p w14:paraId="796DFAFA" w14:textId="77777777" w:rsidR="00C46A0E" w:rsidRPr="00BF43ED" w:rsidRDefault="00C46A0E" w:rsidP="00C46A0E"/>
        </w:tc>
        <w:tc>
          <w:tcPr>
            <w:tcW w:w="1620" w:type="dxa"/>
          </w:tcPr>
          <w:p w14:paraId="0B424A3A" w14:textId="77777777" w:rsidR="00C46A0E" w:rsidRPr="00BF43ED" w:rsidRDefault="00C46A0E" w:rsidP="00C46A0E"/>
        </w:tc>
        <w:tc>
          <w:tcPr>
            <w:tcW w:w="1800" w:type="dxa"/>
          </w:tcPr>
          <w:p w14:paraId="09263ADC" w14:textId="77777777" w:rsidR="00C46A0E" w:rsidRPr="00BF43ED" w:rsidRDefault="00C46A0E" w:rsidP="00C46A0E"/>
        </w:tc>
      </w:tr>
      <w:tr w:rsidR="00C46A0E" w:rsidRPr="00BF43ED" w14:paraId="01848563" w14:textId="77777777" w:rsidTr="002F1EB3">
        <w:trPr>
          <w:trHeight w:val="448"/>
        </w:trPr>
        <w:tc>
          <w:tcPr>
            <w:tcW w:w="830" w:type="dxa"/>
          </w:tcPr>
          <w:p w14:paraId="7282C5D9" w14:textId="77777777" w:rsidR="00C46A0E" w:rsidRDefault="00C46A0E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3" w:type="dxa"/>
          </w:tcPr>
          <w:p w14:paraId="1DED1CB5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topiony</w:t>
            </w:r>
          </w:p>
        </w:tc>
        <w:tc>
          <w:tcPr>
            <w:tcW w:w="1470" w:type="dxa"/>
          </w:tcPr>
          <w:p w14:paraId="2C72FD6F" w14:textId="77777777" w:rsidR="00C46A0E" w:rsidRPr="00BF43ED" w:rsidRDefault="00C46A0E" w:rsidP="00C46A0E"/>
        </w:tc>
        <w:tc>
          <w:tcPr>
            <w:tcW w:w="1174" w:type="dxa"/>
          </w:tcPr>
          <w:p w14:paraId="52714F35" w14:textId="77777777" w:rsidR="00C46A0E" w:rsidRPr="00BF43ED" w:rsidRDefault="00C46A0E" w:rsidP="00C46A0E">
            <w:r>
              <w:t>110g</w:t>
            </w:r>
          </w:p>
        </w:tc>
        <w:tc>
          <w:tcPr>
            <w:tcW w:w="783" w:type="dxa"/>
          </w:tcPr>
          <w:p w14:paraId="5FF893D2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F22E0E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14:paraId="5E4BCAE2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 200</w:t>
            </w:r>
          </w:p>
        </w:tc>
        <w:tc>
          <w:tcPr>
            <w:tcW w:w="1602" w:type="dxa"/>
          </w:tcPr>
          <w:p w14:paraId="1CB33A03" w14:textId="77777777" w:rsidR="00C46A0E" w:rsidRPr="00BF43ED" w:rsidRDefault="00C46A0E" w:rsidP="00C46A0E"/>
        </w:tc>
        <w:tc>
          <w:tcPr>
            <w:tcW w:w="1080" w:type="dxa"/>
          </w:tcPr>
          <w:p w14:paraId="22C54CE0" w14:textId="77777777" w:rsidR="00C46A0E" w:rsidRPr="00BF43ED" w:rsidRDefault="00C46A0E" w:rsidP="00C46A0E"/>
        </w:tc>
        <w:tc>
          <w:tcPr>
            <w:tcW w:w="1620" w:type="dxa"/>
          </w:tcPr>
          <w:p w14:paraId="0622E14E" w14:textId="77777777" w:rsidR="00C46A0E" w:rsidRPr="00BF43ED" w:rsidRDefault="00C46A0E" w:rsidP="00C46A0E"/>
        </w:tc>
        <w:tc>
          <w:tcPr>
            <w:tcW w:w="1800" w:type="dxa"/>
          </w:tcPr>
          <w:p w14:paraId="032A1C18" w14:textId="77777777" w:rsidR="00C46A0E" w:rsidRPr="00BF43ED" w:rsidRDefault="00C46A0E" w:rsidP="00C46A0E"/>
        </w:tc>
      </w:tr>
      <w:tr w:rsidR="00C46A0E" w:rsidRPr="00BF43ED" w14:paraId="1E682740" w14:textId="77777777" w:rsidTr="002F1EB3">
        <w:tc>
          <w:tcPr>
            <w:tcW w:w="830" w:type="dxa"/>
          </w:tcPr>
          <w:p w14:paraId="53FDD113" w14:textId="77777777" w:rsidR="00C46A0E" w:rsidRDefault="00C46A0E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3" w:type="dxa"/>
          </w:tcPr>
          <w:p w14:paraId="4B4AB9E3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homogenizowany DANIO</w:t>
            </w:r>
          </w:p>
        </w:tc>
        <w:tc>
          <w:tcPr>
            <w:tcW w:w="1470" w:type="dxa"/>
          </w:tcPr>
          <w:p w14:paraId="0CCA0718" w14:textId="77777777" w:rsidR="00C46A0E" w:rsidRPr="00BF43ED" w:rsidRDefault="00C46A0E" w:rsidP="00C46A0E"/>
        </w:tc>
        <w:tc>
          <w:tcPr>
            <w:tcW w:w="1174" w:type="dxa"/>
          </w:tcPr>
          <w:p w14:paraId="3D7EDE17" w14:textId="77777777" w:rsidR="00C46A0E" w:rsidRDefault="00C46A0E" w:rsidP="00C46A0E">
            <w:r>
              <w:t>140g</w:t>
            </w:r>
          </w:p>
        </w:tc>
        <w:tc>
          <w:tcPr>
            <w:tcW w:w="783" w:type="dxa"/>
          </w:tcPr>
          <w:p w14:paraId="471ADEF0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F22E0E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14:paraId="6CE77B12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 300</w:t>
            </w:r>
          </w:p>
        </w:tc>
        <w:tc>
          <w:tcPr>
            <w:tcW w:w="1602" w:type="dxa"/>
          </w:tcPr>
          <w:p w14:paraId="0769523C" w14:textId="77777777" w:rsidR="00C46A0E" w:rsidRPr="00BF43ED" w:rsidRDefault="00C46A0E" w:rsidP="00C46A0E"/>
        </w:tc>
        <w:tc>
          <w:tcPr>
            <w:tcW w:w="1080" w:type="dxa"/>
          </w:tcPr>
          <w:p w14:paraId="6E848277" w14:textId="77777777" w:rsidR="00C46A0E" w:rsidRPr="00BF43ED" w:rsidRDefault="00C46A0E" w:rsidP="00C46A0E"/>
        </w:tc>
        <w:tc>
          <w:tcPr>
            <w:tcW w:w="1620" w:type="dxa"/>
          </w:tcPr>
          <w:p w14:paraId="6C8DF1AF" w14:textId="77777777" w:rsidR="00C46A0E" w:rsidRPr="00BF43ED" w:rsidRDefault="00C46A0E" w:rsidP="00C46A0E"/>
        </w:tc>
        <w:tc>
          <w:tcPr>
            <w:tcW w:w="1800" w:type="dxa"/>
          </w:tcPr>
          <w:p w14:paraId="1C7DBA7E" w14:textId="77777777" w:rsidR="00C46A0E" w:rsidRPr="00BF43ED" w:rsidRDefault="00C46A0E" w:rsidP="00C46A0E"/>
        </w:tc>
      </w:tr>
      <w:tr w:rsidR="00C46A0E" w:rsidRPr="00BF43ED" w14:paraId="39C10B00" w14:textId="77777777" w:rsidTr="002F1EB3">
        <w:trPr>
          <w:trHeight w:val="506"/>
        </w:trPr>
        <w:tc>
          <w:tcPr>
            <w:tcW w:w="830" w:type="dxa"/>
          </w:tcPr>
          <w:p w14:paraId="1CB693ED" w14:textId="77777777" w:rsidR="00C46A0E" w:rsidRDefault="00C46A0E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3" w:type="dxa"/>
          </w:tcPr>
          <w:p w14:paraId="23559E20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owocowy</w:t>
            </w:r>
          </w:p>
          <w:p w14:paraId="269FFFDA" w14:textId="77777777" w:rsidR="00F22E0E" w:rsidRDefault="00F22E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JOGOBELLA</w:t>
            </w:r>
          </w:p>
        </w:tc>
        <w:tc>
          <w:tcPr>
            <w:tcW w:w="1470" w:type="dxa"/>
          </w:tcPr>
          <w:p w14:paraId="632719F2" w14:textId="77777777" w:rsidR="00C46A0E" w:rsidRPr="00BF43ED" w:rsidRDefault="00C46A0E" w:rsidP="00C46A0E"/>
        </w:tc>
        <w:tc>
          <w:tcPr>
            <w:tcW w:w="1174" w:type="dxa"/>
          </w:tcPr>
          <w:p w14:paraId="6E1B4B41" w14:textId="77777777" w:rsidR="00C46A0E" w:rsidRDefault="00C46A0E" w:rsidP="00C46A0E">
            <w:r>
              <w:t>150gr</w:t>
            </w:r>
          </w:p>
        </w:tc>
        <w:tc>
          <w:tcPr>
            <w:tcW w:w="783" w:type="dxa"/>
          </w:tcPr>
          <w:p w14:paraId="2822DD7F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F22E0E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14:paraId="5C9825BB" w14:textId="77777777" w:rsidR="00C46A0E" w:rsidRDefault="00C46A0E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 900</w:t>
            </w:r>
          </w:p>
        </w:tc>
        <w:tc>
          <w:tcPr>
            <w:tcW w:w="1602" w:type="dxa"/>
          </w:tcPr>
          <w:p w14:paraId="53EC538B" w14:textId="77777777" w:rsidR="00C46A0E" w:rsidRPr="00BF43ED" w:rsidRDefault="00C46A0E" w:rsidP="00C46A0E"/>
        </w:tc>
        <w:tc>
          <w:tcPr>
            <w:tcW w:w="1080" w:type="dxa"/>
          </w:tcPr>
          <w:p w14:paraId="2C4DE8D1" w14:textId="77777777" w:rsidR="00C46A0E" w:rsidRPr="00BF43ED" w:rsidRDefault="00C46A0E" w:rsidP="00C46A0E"/>
        </w:tc>
        <w:tc>
          <w:tcPr>
            <w:tcW w:w="1620" w:type="dxa"/>
          </w:tcPr>
          <w:p w14:paraId="43E9744A" w14:textId="77777777" w:rsidR="00C46A0E" w:rsidRPr="00BF43ED" w:rsidRDefault="00C46A0E" w:rsidP="00C46A0E"/>
        </w:tc>
        <w:tc>
          <w:tcPr>
            <w:tcW w:w="1800" w:type="dxa"/>
          </w:tcPr>
          <w:p w14:paraId="6E1F16F8" w14:textId="77777777" w:rsidR="00C46A0E" w:rsidRPr="00BF43ED" w:rsidRDefault="00C46A0E" w:rsidP="00C46A0E"/>
        </w:tc>
      </w:tr>
      <w:tr w:rsidR="000A00DC" w:rsidRPr="00BF43ED" w14:paraId="124D9749" w14:textId="77777777" w:rsidTr="002F1EB3">
        <w:trPr>
          <w:trHeight w:val="511"/>
        </w:trPr>
        <w:tc>
          <w:tcPr>
            <w:tcW w:w="830" w:type="dxa"/>
          </w:tcPr>
          <w:p w14:paraId="3DCFCFD9" w14:textId="77777777" w:rsidR="000A00DC" w:rsidRDefault="000A00DC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3" w:type="dxa"/>
          </w:tcPr>
          <w:p w14:paraId="6865914B" w14:textId="77777777" w:rsidR="000A00DC" w:rsidRDefault="000A00DC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18 %</w:t>
            </w:r>
            <w:r w:rsidR="002F1EB3">
              <w:rPr>
                <w:sz w:val="22"/>
                <w:szCs w:val="22"/>
              </w:rPr>
              <w:t xml:space="preserve"> kwaśna</w:t>
            </w:r>
            <w:r w:rsidR="00F22E0E">
              <w:rPr>
                <w:sz w:val="22"/>
                <w:szCs w:val="22"/>
              </w:rPr>
              <w:t xml:space="preserve"> ZOTT</w:t>
            </w:r>
          </w:p>
        </w:tc>
        <w:tc>
          <w:tcPr>
            <w:tcW w:w="1470" w:type="dxa"/>
          </w:tcPr>
          <w:p w14:paraId="1B83E5CE" w14:textId="77777777" w:rsidR="000A00DC" w:rsidRPr="00BF43ED" w:rsidRDefault="000A00DC" w:rsidP="00C46A0E"/>
        </w:tc>
        <w:tc>
          <w:tcPr>
            <w:tcW w:w="1174" w:type="dxa"/>
          </w:tcPr>
          <w:p w14:paraId="2E13D778" w14:textId="77777777" w:rsidR="000A00DC" w:rsidRDefault="000A00DC" w:rsidP="00C46A0E">
            <w:r>
              <w:t>400 gr</w:t>
            </w:r>
          </w:p>
        </w:tc>
        <w:tc>
          <w:tcPr>
            <w:tcW w:w="783" w:type="dxa"/>
          </w:tcPr>
          <w:p w14:paraId="4A3DE2F2" w14:textId="77777777" w:rsidR="000A00DC" w:rsidRDefault="000A00DC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F22E0E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14:paraId="43383B46" w14:textId="77777777" w:rsidR="000A00DC" w:rsidRDefault="000A00DC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Ok.1200</w:t>
            </w:r>
          </w:p>
        </w:tc>
        <w:tc>
          <w:tcPr>
            <w:tcW w:w="1602" w:type="dxa"/>
          </w:tcPr>
          <w:p w14:paraId="5F46D2B5" w14:textId="77777777" w:rsidR="000A00DC" w:rsidRPr="00BF43ED" w:rsidRDefault="000A00DC" w:rsidP="00C46A0E"/>
        </w:tc>
        <w:tc>
          <w:tcPr>
            <w:tcW w:w="1080" w:type="dxa"/>
          </w:tcPr>
          <w:p w14:paraId="3B0E4145" w14:textId="77777777" w:rsidR="000A00DC" w:rsidRPr="00BF43ED" w:rsidRDefault="000A00DC" w:rsidP="00C46A0E"/>
        </w:tc>
        <w:tc>
          <w:tcPr>
            <w:tcW w:w="1620" w:type="dxa"/>
          </w:tcPr>
          <w:p w14:paraId="2CEAD3E7" w14:textId="77777777" w:rsidR="000A00DC" w:rsidRPr="00BF43ED" w:rsidRDefault="000A00DC" w:rsidP="00C46A0E"/>
        </w:tc>
        <w:tc>
          <w:tcPr>
            <w:tcW w:w="1800" w:type="dxa"/>
          </w:tcPr>
          <w:p w14:paraId="47D0049B" w14:textId="77777777" w:rsidR="000A00DC" w:rsidRPr="00BF43ED" w:rsidRDefault="000A00DC" w:rsidP="00C46A0E"/>
        </w:tc>
      </w:tr>
      <w:tr w:rsidR="000A00DC" w:rsidRPr="00BF43ED" w14:paraId="22889CEF" w14:textId="77777777" w:rsidTr="002F1EB3">
        <w:trPr>
          <w:trHeight w:val="514"/>
        </w:trPr>
        <w:tc>
          <w:tcPr>
            <w:tcW w:w="830" w:type="dxa"/>
          </w:tcPr>
          <w:p w14:paraId="45B1915A" w14:textId="77777777" w:rsidR="000A00DC" w:rsidRDefault="000A00DC" w:rsidP="00C46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73" w:type="dxa"/>
          </w:tcPr>
          <w:p w14:paraId="48220EA0" w14:textId="77777777" w:rsidR="000A00DC" w:rsidRDefault="000A00DC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18 %</w:t>
            </w:r>
            <w:r w:rsidR="002F1EB3">
              <w:rPr>
                <w:sz w:val="22"/>
                <w:szCs w:val="22"/>
              </w:rPr>
              <w:t xml:space="preserve"> słodka</w:t>
            </w:r>
            <w:r w:rsidR="00F22E0E">
              <w:rPr>
                <w:sz w:val="22"/>
                <w:szCs w:val="22"/>
              </w:rPr>
              <w:t xml:space="preserve"> UHT</w:t>
            </w:r>
          </w:p>
        </w:tc>
        <w:tc>
          <w:tcPr>
            <w:tcW w:w="1470" w:type="dxa"/>
          </w:tcPr>
          <w:p w14:paraId="5D97DD4D" w14:textId="77777777" w:rsidR="000A00DC" w:rsidRPr="00BF43ED" w:rsidRDefault="000A00DC" w:rsidP="00C46A0E"/>
        </w:tc>
        <w:tc>
          <w:tcPr>
            <w:tcW w:w="1174" w:type="dxa"/>
          </w:tcPr>
          <w:p w14:paraId="2611B043" w14:textId="77777777" w:rsidR="000A00DC" w:rsidRDefault="000A00DC" w:rsidP="00C46A0E">
            <w:r>
              <w:t>500 gr</w:t>
            </w:r>
          </w:p>
        </w:tc>
        <w:tc>
          <w:tcPr>
            <w:tcW w:w="783" w:type="dxa"/>
          </w:tcPr>
          <w:p w14:paraId="0FA3B34A" w14:textId="77777777" w:rsidR="000A00DC" w:rsidRDefault="000A00DC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F22E0E">
              <w:rPr>
                <w:sz w:val="22"/>
                <w:szCs w:val="22"/>
              </w:rPr>
              <w:t>.</w:t>
            </w:r>
          </w:p>
        </w:tc>
        <w:tc>
          <w:tcPr>
            <w:tcW w:w="1428" w:type="dxa"/>
          </w:tcPr>
          <w:p w14:paraId="1621D329" w14:textId="77777777" w:rsidR="000A00DC" w:rsidRDefault="000A00DC" w:rsidP="00C46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Ok. </w:t>
            </w:r>
            <w:r w:rsidR="00F22E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02" w:type="dxa"/>
          </w:tcPr>
          <w:p w14:paraId="2AAE84FE" w14:textId="77777777" w:rsidR="000A00DC" w:rsidRPr="00BF43ED" w:rsidRDefault="000A00DC" w:rsidP="00C46A0E"/>
        </w:tc>
        <w:tc>
          <w:tcPr>
            <w:tcW w:w="1080" w:type="dxa"/>
          </w:tcPr>
          <w:p w14:paraId="0430C77D" w14:textId="77777777" w:rsidR="000A00DC" w:rsidRPr="00BF43ED" w:rsidRDefault="000A00DC" w:rsidP="00C46A0E"/>
        </w:tc>
        <w:tc>
          <w:tcPr>
            <w:tcW w:w="1620" w:type="dxa"/>
          </w:tcPr>
          <w:p w14:paraId="5E61B743" w14:textId="77777777" w:rsidR="000A00DC" w:rsidRPr="00BF43ED" w:rsidRDefault="000A00DC" w:rsidP="00C46A0E"/>
        </w:tc>
        <w:tc>
          <w:tcPr>
            <w:tcW w:w="1800" w:type="dxa"/>
          </w:tcPr>
          <w:p w14:paraId="65C06FA9" w14:textId="77777777" w:rsidR="000A00DC" w:rsidRPr="00BF43ED" w:rsidRDefault="000A00DC" w:rsidP="00C46A0E"/>
        </w:tc>
      </w:tr>
    </w:tbl>
    <w:p w14:paraId="6DF93DEF" w14:textId="77777777" w:rsidR="00C46A0E" w:rsidRDefault="00C46A0E" w:rsidP="00C46A0E">
      <w:pPr>
        <w:rPr>
          <w:sz w:val="22"/>
          <w:szCs w:val="22"/>
        </w:rPr>
      </w:pPr>
    </w:p>
    <w:p w14:paraId="0DC9F41C" w14:textId="77777777" w:rsidR="00C46A0E" w:rsidRPr="00DA10C1" w:rsidRDefault="001D4B63" w:rsidP="00C46A0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Zadanie </w:t>
      </w:r>
      <w:r w:rsidR="00C46A0E">
        <w:rPr>
          <w:b/>
          <w:sz w:val="22"/>
          <w:szCs w:val="22"/>
        </w:rPr>
        <w:t xml:space="preserve"> </w:t>
      </w:r>
      <w:r w:rsidR="00CD5993">
        <w:rPr>
          <w:b/>
          <w:sz w:val="22"/>
          <w:szCs w:val="22"/>
        </w:rPr>
        <w:t xml:space="preserve"> nr 4</w:t>
      </w:r>
    </w:p>
    <w:p w14:paraId="17A69A6F" w14:textId="77777777" w:rsidR="00C46A0E" w:rsidRPr="00950CAE" w:rsidRDefault="00C46A0E" w:rsidP="00C46A0E">
      <w:pPr>
        <w:rPr>
          <w:sz w:val="22"/>
          <w:szCs w:val="22"/>
        </w:rPr>
      </w:pPr>
    </w:p>
    <w:p w14:paraId="6D7F5A01" w14:textId="77777777" w:rsidR="00C46A0E" w:rsidRPr="00950CAE" w:rsidRDefault="00C46A0E" w:rsidP="00C46A0E">
      <w:pPr>
        <w:rPr>
          <w:sz w:val="22"/>
          <w:szCs w:val="22"/>
        </w:rPr>
      </w:pPr>
      <w:r w:rsidRPr="00950CAE">
        <w:rPr>
          <w:sz w:val="22"/>
          <w:szCs w:val="22"/>
        </w:rPr>
        <w:t>wynosi netto wynosi ………………</w:t>
      </w:r>
      <w:r>
        <w:rPr>
          <w:sz w:val="22"/>
          <w:szCs w:val="22"/>
        </w:rPr>
        <w:t>…………</w:t>
      </w:r>
      <w:r w:rsidRPr="00950CAE">
        <w:rPr>
          <w:sz w:val="22"/>
          <w:szCs w:val="22"/>
        </w:rPr>
        <w:t>zł</w:t>
      </w:r>
    </w:p>
    <w:p w14:paraId="49ACD5B8" w14:textId="77777777" w:rsidR="00C46A0E" w:rsidRDefault="00C46A0E" w:rsidP="00C46A0E">
      <w:pPr>
        <w:rPr>
          <w:sz w:val="22"/>
          <w:szCs w:val="22"/>
        </w:rPr>
      </w:pPr>
    </w:p>
    <w:p w14:paraId="068FC957" w14:textId="77777777" w:rsidR="00C46A0E" w:rsidRDefault="00C46A0E" w:rsidP="00C46A0E">
      <w:pPr>
        <w:rPr>
          <w:sz w:val="22"/>
          <w:szCs w:val="22"/>
        </w:rPr>
      </w:pPr>
      <w:r w:rsidRPr="00950CAE">
        <w:rPr>
          <w:sz w:val="22"/>
          <w:szCs w:val="22"/>
        </w:rPr>
        <w:t>wynosi brutto wynosi………………</w:t>
      </w:r>
      <w:r>
        <w:rPr>
          <w:sz w:val="22"/>
          <w:szCs w:val="22"/>
        </w:rPr>
        <w:t>…………</w:t>
      </w:r>
      <w:r w:rsidRPr="00950CAE">
        <w:rPr>
          <w:sz w:val="22"/>
          <w:szCs w:val="22"/>
        </w:rPr>
        <w:t>zł</w:t>
      </w:r>
    </w:p>
    <w:p w14:paraId="552BCBBF" w14:textId="77777777" w:rsidR="00C46A0E" w:rsidRPr="00950CAE" w:rsidRDefault="00C46A0E" w:rsidP="00C46A0E">
      <w:pPr>
        <w:rPr>
          <w:sz w:val="22"/>
          <w:szCs w:val="22"/>
        </w:rPr>
      </w:pPr>
    </w:p>
    <w:p w14:paraId="0C34409F" w14:textId="77777777" w:rsidR="00C46A0E" w:rsidRDefault="00C46A0E" w:rsidP="00C46A0E">
      <w:pPr>
        <w:rPr>
          <w:sz w:val="22"/>
          <w:szCs w:val="22"/>
        </w:rPr>
      </w:pPr>
      <w:r w:rsidRPr="00950CAE">
        <w:rPr>
          <w:i/>
          <w:iCs/>
          <w:sz w:val="22"/>
          <w:szCs w:val="22"/>
        </w:rPr>
        <w:t>słownie;</w:t>
      </w:r>
      <w:r w:rsidRPr="00950CAE">
        <w:rPr>
          <w:sz w:val="22"/>
          <w:szCs w:val="22"/>
        </w:rPr>
        <w:t xml:space="preserve"> …………………………………………………………………… </w:t>
      </w:r>
    </w:p>
    <w:p w14:paraId="4B9FCC42" w14:textId="77777777" w:rsidR="00C46A0E" w:rsidRDefault="00C46A0E" w:rsidP="00C46A0E">
      <w:pPr>
        <w:rPr>
          <w:sz w:val="22"/>
          <w:szCs w:val="22"/>
        </w:rPr>
      </w:pPr>
    </w:p>
    <w:p w14:paraId="4C6BD82B" w14:textId="77777777" w:rsidR="00C46A0E" w:rsidRDefault="00C46A0E" w:rsidP="00C46A0E">
      <w:pPr>
        <w:rPr>
          <w:sz w:val="22"/>
          <w:szCs w:val="22"/>
        </w:rPr>
      </w:pPr>
    </w:p>
    <w:p w14:paraId="6050BB71" w14:textId="77777777" w:rsidR="00C46A0E" w:rsidRDefault="00C46A0E" w:rsidP="00C46A0E">
      <w:pPr>
        <w:rPr>
          <w:sz w:val="22"/>
          <w:szCs w:val="22"/>
        </w:rPr>
      </w:pPr>
    </w:p>
    <w:p w14:paraId="1433C561" w14:textId="77777777" w:rsidR="00C46A0E" w:rsidRPr="00C413F4" w:rsidRDefault="001D4B63" w:rsidP="00C46A0E">
      <w:pPr>
        <w:rPr>
          <w:b/>
        </w:rPr>
      </w:pPr>
      <w:r>
        <w:rPr>
          <w:b/>
        </w:rPr>
        <w:t xml:space="preserve">DLA ZADANIA </w:t>
      </w:r>
      <w:r w:rsidR="00CD5993">
        <w:rPr>
          <w:b/>
        </w:rPr>
        <w:t>NR 4</w:t>
      </w:r>
      <w:r w:rsidR="00BD58AD">
        <w:rPr>
          <w:b/>
        </w:rPr>
        <w:t xml:space="preserve">  : DOSTAWY TOWARU </w:t>
      </w:r>
      <w:r w:rsidR="00C46A0E" w:rsidRPr="00C413F4">
        <w:rPr>
          <w:b/>
        </w:rPr>
        <w:t xml:space="preserve">  OD GODZ. 10</w:t>
      </w:r>
      <w:r w:rsidR="00C46A0E" w:rsidRPr="00C413F4">
        <w:rPr>
          <w:b/>
          <w:u w:val="single"/>
          <w:vertAlign w:val="superscript"/>
        </w:rPr>
        <w:t>00</w:t>
      </w:r>
      <w:r w:rsidR="00C46A0E" w:rsidRPr="00C413F4">
        <w:rPr>
          <w:b/>
        </w:rPr>
        <w:t xml:space="preserve"> DO 12</w:t>
      </w:r>
      <w:r w:rsidR="00C46A0E" w:rsidRPr="00C413F4">
        <w:rPr>
          <w:b/>
          <w:u w:val="single"/>
          <w:vertAlign w:val="superscript"/>
        </w:rPr>
        <w:t xml:space="preserve">00 </w:t>
      </w:r>
    </w:p>
    <w:p w14:paraId="2127E039" w14:textId="77777777" w:rsidR="00C46A0E" w:rsidRDefault="00C46A0E" w:rsidP="00C46A0E">
      <w:pPr>
        <w:rPr>
          <w:sz w:val="22"/>
          <w:szCs w:val="22"/>
        </w:rPr>
      </w:pPr>
    </w:p>
    <w:p w14:paraId="11D1B736" w14:textId="77777777" w:rsidR="00C46A0E" w:rsidRDefault="00C46A0E" w:rsidP="00C46A0E">
      <w:pPr>
        <w:rPr>
          <w:sz w:val="22"/>
          <w:szCs w:val="22"/>
        </w:rPr>
      </w:pPr>
    </w:p>
    <w:p w14:paraId="356E578D" w14:textId="77777777" w:rsidR="00C46A0E" w:rsidRDefault="00C46A0E" w:rsidP="00C46A0E">
      <w:pPr>
        <w:rPr>
          <w:sz w:val="22"/>
          <w:szCs w:val="22"/>
        </w:rPr>
      </w:pPr>
    </w:p>
    <w:p w14:paraId="65219A41" w14:textId="77777777" w:rsidR="00C46A0E" w:rsidRPr="0052262E" w:rsidRDefault="00C46A0E" w:rsidP="00C46A0E">
      <w:pPr>
        <w:outlineLvl w:val="0"/>
        <w:rPr>
          <w:i/>
          <w:iCs/>
          <w:sz w:val="22"/>
          <w:szCs w:val="22"/>
        </w:rPr>
      </w:pPr>
      <w:r w:rsidRPr="0052262E">
        <w:rPr>
          <w:i/>
          <w:iCs/>
          <w:sz w:val="22"/>
          <w:szCs w:val="22"/>
        </w:rPr>
        <w:t>Uwaga: W przypadku użycia produktów równoważnych należy wypełnić, kolumnę 3 podając nazwę producenta.</w:t>
      </w:r>
    </w:p>
    <w:p w14:paraId="5527AE3E" w14:textId="77777777" w:rsidR="00C46A0E" w:rsidRPr="0052262E" w:rsidRDefault="00C46A0E" w:rsidP="00C46A0E">
      <w:pPr>
        <w:rPr>
          <w:i/>
          <w:iCs/>
          <w:sz w:val="22"/>
          <w:szCs w:val="22"/>
        </w:rPr>
      </w:pPr>
      <w:r w:rsidRPr="0052262E">
        <w:rPr>
          <w:i/>
          <w:iCs/>
          <w:sz w:val="22"/>
          <w:szCs w:val="22"/>
        </w:rPr>
        <w:t xml:space="preserve">            </w:t>
      </w:r>
    </w:p>
    <w:p w14:paraId="6E545950" w14:textId="77777777" w:rsidR="00C46A0E" w:rsidRPr="0052262E" w:rsidRDefault="00C46A0E" w:rsidP="00C46A0E">
      <w:pPr>
        <w:outlineLvl w:val="0"/>
        <w:rPr>
          <w:i/>
          <w:iCs/>
          <w:sz w:val="22"/>
          <w:szCs w:val="22"/>
        </w:rPr>
      </w:pPr>
      <w:r w:rsidRPr="0052262E">
        <w:rPr>
          <w:i/>
          <w:iCs/>
          <w:sz w:val="22"/>
          <w:szCs w:val="22"/>
        </w:rPr>
        <w:t xml:space="preserve"> Podana ilość orientacyjnego zapotrzebowania w okresie 12 m-cy  może różnić się od ilości zamawianej przez Zamawiającego po podpisaniu umowy.</w:t>
      </w:r>
    </w:p>
    <w:p w14:paraId="34F33545" w14:textId="77777777" w:rsidR="00C46A0E" w:rsidRDefault="00C46A0E" w:rsidP="00C46A0E">
      <w:pPr>
        <w:rPr>
          <w:i/>
          <w:iCs/>
          <w:sz w:val="20"/>
          <w:szCs w:val="20"/>
        </w:rPr>
      </w:pPr>
    </w:p>
    <w:p w14:paraId="714F5E6C" w14:textId="77777777" w:rsidR="00C46A0E" w:rsidRDefault="00C46A0E" w:rsidP="00C46A0E">
      <w:pPr>
        <w:ind w:left="3540" w:firstLine="708"/>
        <w:rPr>
          <w:i/>
          <w:iCs/>
          <w:sz w:val="20"/>
          <w:szCs w:val="20"/>
        </w:rPr>
      </w:pPr>
    </w:p>
    <w:p w14:paraId="0CE64495" w14:textId="77777777" w:rsidR="00C46A0E" w:rsidRDefault="00C46A0E" w:rsidP="00C46A0E">
      <w:pPr>
        <w:ind w:left="3540" w:firstLine="708"/>
      </w:pPr>
    </w:p>
    <w:p w14:paraId="78E1B89B" w14:textId="77777777" w:rsidR="00C46A0E" w:rsidRDefault="00C46A0E" w:rsidP="00C46A0E">
      <w:pPr>
        <w:ind w:left="3540" w:firstLine="708"/>
      </w:pPr>
    </w:p>
    <w:p w14:paraId="06740028" w14:textId="77777777" w:rsidR="00C46A0E" w:rsidRDefault="00C46A0E" w:rsidP="00C46A0E">
      <w:pPr>
        <w:ind w:left="3540" w:firstLine="708"/>
      </w:pPr>
    </w:p>
    <w:p w14:paraId="2B36BD19" w14:textId="77777777" w:rsidR="00C46A0E" w:rsidRDefault="00C46A0E" w:rsidP="00C46A0E">
      <w:pPr>
        <w:ind w:left="3540" w:firstLine="708"/>
      </w:pPr>
    </w:p>
    <w:p w14:paraId="6E013541" w14:textId="77777777" w:rsidR="00C46A0E" w:rsidRDefault="00C46A0E" w:rsidP="00C46A0E">
      <w:pPr>
        <w:ind w:left="3540" w:firstLine="708"/>
      </w:pPr>
    </w:p>
    <w:p w14:paraId="3F650243" w14:textId="77777777" w:rsidR="00C46A0E" w:rsidRDefault="00C46A0E" w:rsidP="00C46A0E">
      <w:pPr>
        <w:ind w:left="3540" w:firstLine="708"/>
      </w:pPr>
    </w:p>
    <w:p w14:paraId="2114A3BA" w14:textId="77777777" w:rsidR="00C46A0E" w:rsidRDefault="00C46A0E" w:rsidP="00C46A0E">
      <w:pPr>
        <w:ind w:left="3540" w:firstLine="708"/>
      </w:pPr>
    </w:p>
    <w:p w14:paraId="2FD9D2D0" w14:textId="77777777" w:rsidR="00C46A0E" w:rsidRDefault="00C46A0E" w:rsidP="00C46A0E">
      <w:pPr>
        <w:ind w:left="3540" w:firstLine="708"/>
      </w:pPr>
    </w:p>
    <w:p w14:paraId="527950E6" w14:textId="77777777" w:rsidR="00C46A0E" w:rsidRDefault="00C46A0E" w:rsidP="00C46A0E">
      <w:pPr>
        <w:ind w:left="3540" w:firstLine="708"/>
      </w:pPr>
    </w:p>
    <w:p w14:paraId="13217182" w14:textId="77777777" w:rsidR="00C46A0E" w:rsidRDefault="00C46A0E" w:rsidP="00C46A0E">
      <w:pPr>
        <w:ind w:left="3540" w:firstLine="708"/>
      </w:pPr>
    </w:p>
    <w:p w14:paraId="050C3590" w14:textId="77777777" w:rsidR="00C46A0E" w:rsidRDefault="00C46A0E" w:rsidP="00C46A0E">
      <w:pPr>
        <w:ind w:left="3540" w:firstLine="708"/>
      </w:pPr>
      <w:r>
        <w:t xml:space="preserve">                                                                    ………………………………………………</w:t>
      </w:r>
    </w:p>
    <w:p w14:paraId="406F84AB" w14:textId="77777777" w:rsidR="00C46A0E" w:rsidRPr="00DA10C1" w:rsidRDefault="00C46A0E" w:rsidP="00C46A0E">
      <w:pPr>
        <w:ind w:left="3540" w:firstLine="708"/>
        <w:rPr>
          <w:sz w:val="20"/>
          <w:szCs w:val="20"/>
        </w:rPr>
      </w:pPr>
      <w:r>
        <w:t xml:space="preserve">                                                                           </w:t>
      </w:r>
      <w:r w:rsidRPr="00274946">
        <w:rPr>
          <w:sz w:val="20"/>
          <w:szCs w:val="20"/>
        </w:rPr>
        <w:t>(podpis i pieczęć imienna osoby uprawnionej}</w:t>
      </w:r>
    </w:p>
    <w:p w14:paraId="1141662C" w14:textId="77777777" w:rsidR="00C46A0E" w:rsidRDefault="00C46A0E" w:rsidP="00C46A0E">
      <w:pPr>
        <w:rPr>
          <w:sz w:val="22"/>
          <w:szCs w:val="22"/>
        </w:rPr>
      </w:pPr>
      <w:r w:rsidRPr="00274946">
        <w:rPr>
          <w:sz w:val="20"/>
          <w:szCs w:val="20"/>
        </w:rPr>
        <w:t>……………………, dnia:…………</w:t>
      </w:r>
      <w:r>
        <w:rPr>
          <w:sz w:val="20"/>
          <w:szCs w:val="20"/>
        </w:rPr>
        <w:t>………</w:t>
      </w:r>
    </w:p>
    <w:p w14:paraId="14F9557E" w14:textId="77777777" w:rsidR="00C46A0E" w:rsidRDefault="00C46A0E" w:rsidP="00C46A0E">
      <w:pPr>
        <w:rPr>
          <w:sz w:val="22"/>
          <w:szCs w:val="22"/>
        </w:rPr>
      </w:pPr>
    </w:p>
    <w:p w14:paraId="3C517C65" w14:textId="77777777" w:rsidR="00C46A0E" w:rsidRDefault="00C46A0E" w:rsidP="00C46A0E">
      <w:pPr>
        <w:jc w:val="right"/>
        <w:rPr>
          <w:sz w:val="22"/>
          <w:szCs w:val="22"/>
        </w:rPr>
      </w:pPr>
    </w:p>
    <w:p w14:paraId="1D1DFC52" w14:textId="77777777" w:rsidR="00C46A0E" w:rsidRDefault="00C46A0E" w:rsidP="00C46A0E">
      <w:pPr>
        <w:jc w:val="right"/>
        <w:rPr>
          <w:sz w:val="22"/>
          <w:szCs w:val="22"/>
        </w:rPr>
      </w:pPr>
    </w:p>
    <w:p w14:paraId="22659029" w14:textId="77777777" w:rsidR="00C46A0E" w:rsidRDefault="00C46A0E" w:rsidP="00C46A0E"/>
    <w:p w14:paraId="2D583B7A" w14:textId="77777777" w:rsidR="00C46A0E" w:rsidRDefault="00C46A0E" w:rsidP="00C46A0E"/>
    <w:p w14:paraId="2CEE9535" w14:textId="77777777" w:rsidR="00C46A0E" w:rsidRDefault="00C46A0E" w:rsidP="00C46A0E"/>
    <w:p w14:paraId="57DEDC95" w14:textId="77777777" w:rsidR="00C46A0E" w:rsidRDefault="00C46A0E" w:rsidP="00C46A0E"/>
    <w:p w14:paraId="1BC1212A" w14:textId="77777777" w:rsidR="00C46A0E" w:rsidRDefault="00C46A0E" w:rsidP="00C46A0E"/>
    <w:p w14:paraId="5B220459" w14:textId="77777777" w:rsidR="00C46A0E" w:rsidRDefault="00C46A0E" w:rsidP="00C46A0E"/>
    <w:p w14:paraId="430DBE19" w14:textId="77777777" w:rsidR="00C46A0E" w:rsidRDefault="00C46A0E" w:rsidP="00C46A0E"/>
    <w:p w14:paraId="014290EA" w14:textId="77777777" w:rsidR="00C46A0E" w:rsidRDefault="00C46A0E" w:rsidP="00C46A0E"/>
    <w:p w14:paraId="71BE0D96" w14:textId="77777777" w:rsidR="00917A1E" w:rsidRDefault="00917A1E" w:rsidP="00C46A0E"/>
    <w:sectPr w:rsidR="00917A1E" w:rsidSect="00C46A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A0E"/>
    <w:rsid w:val="000A00DC"/>
    <w:rsid w:val="001625BF"/>
    <w:rsid w:val="001D4B63"/>
    <w:rsid w:val="002F1EB3"/>
    <w:rsid w:val="00430BAE"/>
    <w:rsid w:val="004C2CB2"/>
    <w:rsid w:val="007F6A1F"/>
    <w:rsid w:val="00917A1E"/>
    <w:rsid w:val="00992873"/>
    <w:rsid w:val="00A062EC"/>
    <w:rsid w:val="00BC5997"/>
    <w:rsid w:val="00BD58AD"/>
    <w:rsid w:val="00C340AC"/>
    <w:rsid w:val="00C46A0E"/>
    <w:rsid w:val="00CD5993"/>
    <w:rsid w:val="00EE0B1F"/>
    <w:rsid w:val="00F025D7"/>
    <w:rsid w:val="00F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65B74"/>
  <w15:chartTrackingRefBased/>
  <w15:docId w15:val="{457CD3A2-CD0C-4959-B672-4D3C49F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6A0E"/>
    <w:rPr>
      <w:sz w:val="24"/>
      <w:szCs w:val="24"/>
    </w:rPr>
  </w:style>
  <w:style w:type="character" w:default="1" w:styleId="Domylnaczcionkaakapitu">
    <w:name w:val="Default Paragraph Font"/>
    <w:semiHidden/>
    <w:rsid w:val="00C46A0E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C4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Nr 5    Produkty mleczarskie -  Szkoła Podstawowa nr 3 w Chojnowie    zał</vt:lpstr>
    </vt:vector>
  </TitlesOfParts>
  <Company>Ministerstwo Edukacji Narodowej i Sportu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Nr 5    Produkty mleczarskie -  Szkoła Podstawowa nr 3 w Chojnowie    zał</dc:title>
  <dc:subject/>
  <dc:creator>szkola</dc:creator>
  <cp:keywords/>
  <dc:description/>
  <cp:lastModifiedBy>Szkoła Podstawowa nr 3 w Chojnowie</cp:lastModifiedBy>
  <cp:revision>2</cp:revision>
  <dcterms:created xsi:type="dcterms:W3CDTF">2024-12-20T10:12:00Z</dcterms:created>
  <dcterms:modified xsi:type="dcterms:W3CDTF">2024-12-20T10:12:00Z</dcterms:modified>
</cp:coreProperties>
</file>