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B724" w14:textId="77777777" w:rsidR="003D734A" w:rsidRPr="00CB65AF" w:rsidRDefault="003D734A" w:rsidP="003D734A">
      <w:pPr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Zadanie</w:t>
      </w:r>
      <w:r w:rsidRPr="00EB08D9">
        <w:rPr>
          <w:b/>
          <w:bCs/>
          <w:sz w:val="22"/>
          <w:szCs w:val="22"/>
        </w:rPr>
        <w:t xml:space="preserve"> Nr  2 </w:t>
      </w:r>
      <w:r>
        <w:rPr>
          <w:sz w:val="22"/>
          <w:szCs w:val="22"/>
        </w:rPr>
        <w:t xml:space="preserve">- </w:t>
      </w:r>
      <w:r>
        <w:rPr>
          <w:b/>
          <w:bCs/>
        </w:rPr>
        <w:t>produkty zwierzęce, mięso i produkty mięsne</w:t>
      </w:r>
      <w:r w:rsidRPr="00C21549">
        <w:rPr>
          <w:b/>
          <w:bCs/>
        </w:rPr>
        <w:t xml:space="preserve"> </w:t>
      </w:r>
      <w:r w:rsidRPr="00C21549">
        <w:t xml:space="preserve">– </w:t>
      </w:r>
      <w:r w:rsidRPr="00CB65AF">
        <w:rPr>
          <w:b/>
        </w:rPr>
        <w:t>Szkoła  Podstawowa nr 3 w Chojnowie</w:t>
      </w:r>
      <w:r>
        <w:rPr>
          <w:b/>
        </w:rPr>
        <w:t xml:space="preserve">      zał. nr 5</w:t>
      </w:r>
    </w:p>
    <w:p w14:paraId="73D0D590" w14:textId="77777777" w:rsidR="003D734A" w:rsidRPr="00950CAE" w:rsidRDefault="003D734A" w:rsidP="003D734A">
      <w:pPr>
        <w:rPr>
          <w:sz w:val="22"/>
          <w:szCs w:val="22"/>
        </w:rPr>
      </w:pPr>
    </w:p>
    <w:tbl>
      <w:tblPr>
        <w:tblW w:w="14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10"/>
        <w:gridCol w:w="1470"/>
        <w:gridCol w:w="1752"/>
        <w:gridCol w:w="678"/>
        <w:gridCol w:w="1320"/>
        <w:gridCol w:w="1260"/>
        <w:gridCol w:w="1003"/>
        <w:gridCol w:w="1980"/>
        <w:gridCol w:w="7"/>
        <w:gridCol w:w="2252"/>
      </w:tblGrid>
      <w:tr w:rsidR="003D734A" w:rsidRPr="00937420" w14:paraId="5A87C298" w14:textId="77777777" w:rsidTr="0011048A">
        <w:tc>
          <w:tcPr>
            <w:tcW w:w="540" w:type="dxa"/>
          </w:tcPr>
          <w:p w14:paraId="2D9DEE53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1ECCA71E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 xml:space="preserve">Przedmiot zamówienia </w:t>
            </w:r>
          </w:p>
          <w:p w14:paraId="2C33EFE2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Nazwa produktu nadanego przez zamawiającego</w:t>
            </w:r>
          </w:p>
        </w:tc>
        <w:tc>
          <w:tcPr>
            <w:tcW w:w="1470" w:type="dxa"/>
          </w:tcPr>
          <w:p w14:paraId="5F867D9A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Nazwa produktu oferowanego przez wykonawcę</w:t>
            </w:r>
          </w:p>
        </w:tc>
        <w:tc>
          <w:tcPr>
            <w:tcW w:w="1752" w:type="dxa"/>
          </w:tcPr>
          <w:p w14:paraId="458D683E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5CE4F08F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55ED7637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 xml:space="preserve">Masa </w:t>
            </w:r>
          </w:p>
        </w:tc>
        <w:tc>
          <w:tcPr>
            <w:tcW w:w="678" w:type="dxa"/>
          </w:tcPr>
          <w:p w14:paraId="11DCF4C6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64A70CC5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77A1CE49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J.m.</w:t>
            </w:r>
          </w:p>
        </w:tc>
        <w:tc>
          <w:tcPr>
            <w:tcW w:w="1320" w:type="dxa"/>
          </w:tcPr>
          <w:p w14:paraId="1573B5DE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1314B621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Ilość szacunkowa</w:t>
            </w:r>
          </w:p>
        </w:tc>
        <w:tc>
          <w:tcPr>
            <w:tcW w:w="1260" w:type="dxa"/>
          </w:tcPr>
          <w:p w14:paraId="1C9BD779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21A5FB60" w14:textId="77777777" w:rsidR="003D734A" w:rsidRDefault="003D734A" w:rsidP="003D734A">
            <w:pPr>
              <w:rPr>
                <w:b/>
                <w:i/>
                <w:iCs/>
                <w:sz w:val="22"/>
                <w:szCs w:val="22"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 xml:space="preserve">Cena jedn. </w:t>
            </w:r>
          </w:p>
          <w:p w14:paraId="77A9511D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netto</w:t>
            </w:r>
          </w:p>
        </w:tc>
        <w:tc>
          <w:tcPr>
            <w:tcW w:w="1003" w:type="dxa"/>
          </w:tcPr>
          <w:p w14:paraId="3599AB10" w14:textId="77777777" w:rsidR="003D734A" w:rsidRPr="00274946" w:rsidRDefault="003D734A" w:rsidP="003D734A">
            <w:pPr>
              <w:rPr>
                <w:b/>
                <w:i/>
                <w:iCs/>
              </w:rPr>
            </w:pPr>
          </w:p>
          <w:p w14:paraId="63446372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Stawka</w:t>
            </w:r>
          </w:p>
          <w:p w14:paraId="51A7F610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VAT %</w:t>
            </w:r>
          </w:p>
        </w:tc>
        <w:tc>
          <w:tcPr>
            <w:tcW w:w="1987" w:type="dxa"/>
            <w:gridSpan w:val="2"/>
          </w:tcPr>
          <w:p w14:paraId="3397A200" w14:textId="77777777" w:rsidR="003D734A" w:rsidRPr="00274946" w:rsidRDefault="003D734A" w:rsidP="003D734A">
            <w:pPr>
              <w:rPr>
                <w:b/>
              </w:rPr>
            </w:pPr>
          </w:p>
          <w:p w14:paraId="5B2E99D6" w14:textId="77777777" w:rsidR="003D734A" w:rsidRPr="00274946" w:rsidRDefault="003D734A" w:rsidP="003D734A">
            <w:pPr>
              <w:jc w:val="center"/>
              <w:rPr>
                <w:b/>
                <w:i/>
                <w:iCs/>
              </w:rPr>
            </w:pPr>
            <w:r w:rsidRPr="00274946">
              <w:rPr>
                <w:b/>
                <w:i/>
                <w:iCs/>
                <w:sz w:val="22"/>
                <w:szCs w:val="22"/>
              </w:rPr>
              <w:t>Wartość</w:t>
            </w:r>
          </w:p>
          <w:p w14:paraId="25D09DA8" w14:textId="77777777" w:rsidR="003D734A" w:rsidRPr="00274946" w:rsidRDefault="003D734A" w:rsidP="003D734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netto</w:t>
            </w:r>
          </w:p>
          <w:p w14:paraId="4F3CF39F" w14:textId="77777777" w:rsidR="003D734A" w:rsidRPr="00274946" w:rsidRDefault="003D734A" w:rsidP="003D734A">
            <w:pPr>
              <w:rPr>
                <w:b/>
              </w:rPr>
            </w:pPr>
          </w:p>
        </w:tc>
        <w:tc>
          <w:tcPr>
            <w:tcW w:w="2252" w:type="dxa"/>
          </w:tcPr>
          <w:p w14:paraId="705B0070" w14:textId="77777777" w:rsidR="003D734A" w:rsidRDefault="003D734A" w:rsidP="003D734A">
            <w:pPr>
              <w:rPr>
                <w:b/>
              </w:rPr>
            </w:pPr>
          </w:p>
          <w:p w14:paraId="6E2CB52E" w14:textId="77777777" w:rsidR="003D734A" w:rsidRPr="00274946" w:rsidRDefault="003D734A" w:rsidP="003D734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        </w:t>
            </w:r>
            <w:r w:rsidRPr="00274946">
              <w:rPr>
                <w:b/>
                <w:i/>
                <w:iCs/>
                <w:sz w:val="22"/>
                <w:szCs w:val="22"/>
              </w:rPr>
              <w:t xml:space="preserve">Wartość </w:t>
            </w:r>
          </w:p>
          <w:p w14:paraId="442FA683" w14:textId="77777777" w:rsidR="003D734A" w:rsidRDefault="003D734A" w:rsidP="003D734A">
            <w:pPr>
              <w:ind w:left="272"/>
              <w:rPr>
                <w:b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274946">
              <w:rPr>
                <w:b/>
                <w:i/>
                <w:iCs/>
                <w:sz w:val="22"/>
                <w:szCs w:val="22"/>
              </w:rPr>
              <w:t>brutto</w:t>
            </w:r>
          </w:p>
          <w:p w14:paraId="7313D2B8" w14:textId="77777777" w:rsidR="003D734A" w:rsidRPr="00274946" w:rsidRDefault="003D734A" w:rsidP="003D734A">
            <w:pPr>
              <w:rPr>
                <w:b/>
              </w:rPr>
            </w:pPr>
          </w:p>
        </w:tc>
      </w:tr>
      <w:tr w:rsidR="003D734A" w:rsidRPr="00937420" w14:paraId="752FE9D6" w14:textId="77777777" w:rsidTr="0011048A">
        <w:tc>
          <w:tcPr>
            <w:tcW w:w="540" w:type="dxa"/>
          </w:tcPr>
          <w:p w14:paraId="254134D6" w14:textId="77777777" w:rsidR="003D734A" w:rsidRPr="00937420" w:rsidRDefault="003D734A" w:rsidP="003D734A">
            <w:pPr>
              <w:rPr>
                <w:b/>
                <w:bCs/>
                <w:i/>
                <w:iCs/>
              </w:rPr>
            </w:pPr>
            <w:r w:rsidRPr="00937420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5194B3A2" w14:textId="77777777" w:rsidR="003D734A" w:rsidRPr="00937420" w:rsidRDefault="003D734A" w:rsidP="003D734A">
            <w:pPr>
              <w:jc w:val="center"/>
              <w:rPr>
                <w:b/>
                <w:bCs/>
                <w:i/>
                <w:iCs/>
              </w:rPr>
            </w:pPr>
            <w:r w:rsidRPr="00937420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0" w:type="dxa"/>
          </w:tcPr>
          <w:p w14:paraId="50BC290A" w14:textId="77777777" w:rsidR="003D734A" w:rsidRPr="00937420" w:rsidRDefault="003D734A" w:rsidP="003D734A">
            <w:pPr>
              <w:jc w:val="center"/>
              <w:rPr>
                <w:b/>
                <w:bCs/>
                <w:i/>
                <w:iCs/>
              </w:rPr>
            </w:pPr>
            <w:r w:rsidRPr="00937420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752" w:type="dxa"/>
          </w:tcPr>
          <w:p w14:paraId="5D7F40A5" w14:textId="77777777" w:rsidR="003D734A" w:rsidRPr="00937420" w:rsidRDefault="003D734A" w:rsidP="003D734A">
            <w:pPr>
              <w:jc w:val="center"/>
              <w:rPr>
                <w:b/>
                <w:bCs/>
              </w:rPr>
            </w:pPr>
            <w:r w:rsidRPr="0093742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8" w:type="dxa"/>
          </w:tcPr>
          <w:p w14:paraId="75DFD5E0" w14:textId="77777777" w:rsidR="003D734A" w:rsidRPr="00937420" w:rsidRDefault="003D734A" w:rsidP="003D734A">
            <w:pPr>
              <w:jc w:val="center"/>
              <w:rPr>
                <w:b/>
                <w:bCs/>
              </w:rPr>
            </w:pPr>
            <w:r w:rsidRPr="009374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0" w:type="dxa"/>
          </w:tcPr>
          <w:p w14:paraId="271CEDB5" w14:textId="77777777" w:rsidR="003D734A" w:rsidRPr="00937420" w:rsidRDefault="003D734A" w:rsidP="003D734A">
            <w:pPr>
              <w:jc w:val="center"/>
              <w:rPr>
                <w:b/>
                <w:bCs/>
              </w:rPr>
            </w:pPr>
            <w:r w:rsidRPr="0093742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1BD811FF" w14:textId="77777777" w:rsidR="003D734A" w:rsidRPr="00937420" w:rsidRDefault="003D734A" w:rsidP="003D73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14:paraId="4B3723ED" w14:textId="77777777" w:rsidR="003D734A" w:rsidRPr="00937420" w:rsidRDefault="003D734A" w:rsidP="003D734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7" w:type="dxa"/>
            <w:gridSpan w:val="2"/>
          </w:tcPr>
          <w:p w14:paraId="1D6A0F18" w14:textId="77777777" w:rsidR="003D734A" w:rsidRPr="00937420" w:rsidRDefault="003D734A" w:rsidP="003D734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9</w:t>
            </w:r>
          </w:p>
        </w:tc>
        <w:tc>
          <w:tcPr>
            <w:tcW w:w="2252" w:type="dxa"/>
          </w:tcPr>
          <w:p w14:paraId="08D1D6F3" w14:textId="77777777" w:rsidR="003D734A" w:rsidRPr="00937420" w:rsidRDefault="003D734A" w:rsidP="003D73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10</w:t>
            </w:r>
          </w:p>
        </w:tc>
      </w:tr>
      <w:tr w:rsidR="003D734A" w:rsidRPr="00937420" w14:paraId="6B828940" w14:textId="77777777" w:rsidTr="0011048A">
        <w:trPr>
          <w:trHeight w:val="425"/>
        </w:trPr>
        <w:tc>
          <w:tcPr>
            <w:tcW w:w="540" w:type="dxa"/>
          </w:tcPr>
          <w:p w14:paraId="4A2AB479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635A5800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Łopatka B/K</w:t>
            </w:r>
            <w:r>
              <w:rPr>
                <w:sz w:val="22"/>
                <w:szCs w:val="22"/>
              </w:rPr>
              <w:t xml:space="preserve"> extra</w:t>
            </w:r>
          </w:p>
          <w:p w14:paraId="1BEEF43C" w14:textId="77777777" w:rsidR="003D734A" w:rsidRPr="00937420" w:rsidRDefault="003D734A" w:rsidP="003D734A"/>
        </w:tc>
        <w:tc>
          <w:tcPr>
            <w:tcW w:w="1470" w:type="dxa"/>
          </w:tcPr>
          <w:p w14:paraId="391C5B6B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0FEBE580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67D019DE" w14:textId="77777777" w:rsidR="003D734A" w:rsidRPr="00937420" w:rsidRDefault="003D734A" w:rsidP="003D734A"/>
        </w:tc>
        <w:tc>
          <w:tcPr>
            <w:tcW w:w="1752" w:type="dxa"/>
          </w:tcPr>
          <w:p w14:paraId="357D4698" w14:textId="77777777" w:rsidR="003D734A" w:rsidRPr="00937420" w:rsidRDefault="003D734A" w:rsidP="003D734A">
            <w:r>
              <w:rPr>
                <w:sz w:val="22"/>
                <w:szCs w:val="22"/>
              </w:rPr>
              <w:t>luz  (pojemnik)</w:t>
            </w:r>
          </w:p>
        </w:tc>
        <w:tc>
          <w:tcPr>
            <w:tcW w:w="678" w:type="dxa"/>
          </w:tcPr>
          <w:p w14:paraId="220A131B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778BBD22" w14:textId="77777777" w:rsidR="003D734A" w:rsidRPr="00937420" w:rsidRDefault="003D734A" w:rsidP="003D734A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</w:tcPr>
          <w:p w14:paraId="46E3C8BF" w14:textId="77777777" w:rsidR="003D734A" w:rsidRPr="00937420" w:rsidRDefault="003D734A" w:rsidP="003D734A"/>
        </w:tc>
        <w:tc>
          <w:tcPr>
            <w:tcW w:w="1003" w:type="dxa"/>
          </w:tcPr>
          <w:p w14:paraId="2B9929EB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2DE9F0BE" w14:textId="77777777" w:rsidR="003D734A" w:rsidRPr="00937420" w:rsidRDefault="003D734A" w:rsidP="003D734A"/>
        </w:tc>
        <w:tc>
          <w:tcPr>
            <w:tcW w:w="2252" w:type="dxa"/>
          </w:tcPr>
          <w:p w14:paraId="02C570BC" w14:textId="77777777" w:rsidR="003D734A" w:rsidRPr="00937420" w:rsidRDefault="003D734A" w:rsidP="003D734A"/>
        </w:tc>
      </w:tr>
      <w:tr w:rsidR="003D734A" w:rsidRPr="00937420" w14:paraId="504449B6" w14:textId="77777777" w:rsidTr="0011048A">
        <w:trPr>
          <w:trHeight w:val="568"/>
        </w:trPr>
        <w:tc>
          <w:tcPr>
            <w:tcW w:w="540" w:type="dxa"/>
          </w:tcPr>
          <w:p w14:paraId="09D85BDC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C48B7DA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Schab B/K</w:t>
            </w:r>
          </w:p>
        </w:tc>
        <w:tc>
          <w:tcPr>
            <w:tcW w:w="1470" w:type="dxa"/>
          </w:tcPr>
          <w:p w14:paraId="1CC1F120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574C24AD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1F27E8B3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</w:tcPr>
          <w:p w14:paraId="5916EB6D" w14:textId="77777777" w:rsidR="003D734A" w:rsidRPr="00937420" w:rsidRDefault="0011048A" w:rsidP="0011048A">
            <w:r>
              <w:rPr>
                <w:sz w:val="22"/>
                <w:szCs w:val="22"/>
              </w:rPr>
              <w:t>l</w:t>
            </w:r>
            <w:r w:rsidR="003D734A" w:rsidRPr="00937420">
              <w:rPr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 xml:space="preserve"> </w:t>
            </w:r>
            <w:r w:rsidR="003D734A" w:rsidRPr="00937420">
              <w:rPr>
                <w:sz w:val="22"/>
                <w:szCs w:val="22"/>
              </w:rPr>
              <w:t>(pojemnik)</w:t>
            </w:r>
          </w:p>
        </w:tc>
        <w:tc>
          <w:tcPr>
            <w:tcW w:w="678" w:type="dxa"/>
          </w:tcPr>
          <w:p w14:paraId="5F528A9D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7C9C96F4" w14:textId="77777777" w:rsidR="003D734A" w:rsidRPr="00937420" w:rsidRDefault="00777F93" w:rsidP="003D734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D734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1E57FA64" w14:textId="77777777" w:rsidR="003D734A" w:rsidRPr="00937420" w:rsidRDefault="003D734A" w:rsidP="003D734A"/>
        </w:tc>
        <w:tc>
          <w:tcPr>
            <w:tcW w:w="1003" w:type="dxa"/>
          </w:tcPr>
          <w:p w14:paraId="302D8999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5E04800E" w14:textId="77777777" w:rsidR="003D734A" w:rsidRPr="00937420" w:rsidRDefault="003D734A" w:rsidP="003D734A"/>
        </w:tc>
        <w:tc>
          <w:tcPr>
            <w:tcW w:w="2252" w:type="dxa"/>
          </w:tcPr>
          <w:p w14:paraId="6DB1923E" w14:textId="77777777" w:rsidR="003D734A" w:rsidRPr="00937420" w:rsidRDefault="003D734A" w:rsidP="003D734A"/>
        </w:tc>
      </w:tr>
      <w:tr w:rsidR="003D734A" w:rsidRPr="00937420" w14:paraId="484EE7E6" w14:textId="77777777" w:rsidTr="0011048A">
        <w:tc>
          <w:tcPr>
            <w:tcW w:w="540" w:type="dxa"/>
          </w:tcPr>
          <w:p w14:paraId="66CCA840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45F96FC" w14:textId="77777777" w:rsidR="003D734A" w:rsidRDefault="003D734A" w:rsidP="003D734A">
            <w:r>
              <w:t xml:space="preserve">Kiełbasa </w:t>
            </w:r>
            <w:r w:rsidR="00777F93">
              <w:t>podwawelska</w:t>
            </w:r>
          </w:p>
          <w:p w14:paraId="7230256C" w14:textId="77777777" w:rsidR="003D734A" w:rsidRPr="00B82F89" w:rsidRDefault="003D734A" w:rsidP="003D734A">
            <w:pPr>
              <w:rPr>
                <w:i/>
              </w:rPr>
            </w:pPr>
          </w:p>
        </w:tc>
        <w:tc>
          <w:tcPr>
            <w:tcW w:w="1470" w:type="dxa"/>
          </w:tcPr>
          <w:p w14:paraId="3C18A54F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188A91F5" w14:textId="77777777" w:rsidR="003D734A" w:rsidRDefault="003D734A" w:rsidP="003D734A"/>
          <w:p w14:paraId="170E17B5" w14:textId="77777777" w:rsidR="003D734A" w:rsidRPr="00937420" w:rsidRDefault="003D734A" w:rsidP="003D734A"/>
        </w:tc>
        <w:tc>
          <w:tcPr>
            <w:tcW w:w="1752" w:type="dxa"/>
          </w:tcPr>
          <w:p w14:paraId="12B03AF8" w14:textId="77777777" w:rsidR="003D734A" w:rsidRPr="00CB65AF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pojemnik)</w:t>
            </w:r>
          </w:p>
          <w:p w14:paraId="0DD30920" w14:textId="77777777" w:rsidR="003D734A" w:rsidRPr="00937420" w:rsidRDefault="003D734A" w:rsidP="003D734A"/>
        </w:tc>
        <w:tc>
          <w:tcPr>
            <w:tcW w:w="678" w:type="dxa"/>
          </w:tcPr>
          <w:p w14:paraId="7411B99C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670A7D39" w14:textId="77777777" w:rsidR="003D734A" w:rsidRPr="00937420" w:rsidRDefault="00777F93" w:rsidP="00777F93">
            <w:r>
              <w:t xml:space="preserve">       40</w:t>
            </w:r>
          </w:p>
        </w:tc>
        <w:tc>
          <w:tcPr>
            <w:tcW w:w="1260" w:type="dxa"/>
          </w:tcPr>
          <w:p w14:paraId="1872CEBF" w14:textId="77777777" w:rsidR="003D734A" w:rsidRPr="00937420" w:rsidRDefault="003D734A" w:rsidP="003D734A"/>
        </w:tc>
        <w:tc>
          <w:tcPr>
            <w:tcW w:w="1003" w:type="dxa"/>
          </w:tcPr>
          <w:p w14:paraId="07724377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4592EA0C" w14:textId="77777777" w:rsidR="003D734A" w:rsidRPr="00937420" w:rsidRDefault="003D734A" w:rsidP="003D734A"/>
        </w:tc>
        <w:tc>
          <w:tcPr>
            <w:tcW w:w="2252" w:type="dxa"/>
          </w:tcPr>
          <w:p w14:paraId="3029A294" w14:textId="77777777" w:rsidR="003D734A" w:rsidRPr="00937420" w:rsidRDefault="003D734A" w:rsidP="003D734A"/>
        </w:tc>
      </w:tr>
      <w:tr w:rsidR="003D734A" w:rsidRPr="00937420" w14:paraId="53ED84ED" w14:textId="77777777" w:rsidTr="0011048A">
        <w:tc>
          <w:tcPr>
            <w:tcW w:w="540" w:type="dxa"/>
          </w:tcPr>
          <w:p w14:paraId="16233E1F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6112DD63" w14:textId="77777777" w:rsidR="003D734A" w:rsidRPr="00937420" w:rsidRDefault="003D734A" w:rsidP="003D734A">
            <w:r>
              <w:rPr>
                <w:sz w:val="22"/>
                <w:szCs w:val="22"/>
              </w:rPr>
              <w:t xml:space="preserve"> Filet z indyka</w:t>
            </w:r>
          </w:p>
        </w:tc>
        <w:tc>
          <w:tcPr>
            <w:tcW w:w="1470" w:type="dxa"/>
          </w:tcPr>
          <w:p w14:paraId="2BC40CA9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1B26863D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2FF899A5" w14:textId="77777777" w:rsidR="003D734A" w:rsidRPr="00937420" w:rsidRDefault="003D734A" w:rsidP="003D734A"/>
        </w:tc>
        <w:tc>
          <w:tcPr>
            <w:tcW w:w="1752" w:type="dxa"/>
          </w:tcPr>
          <w:p w14:paraId="6F2B0D5B" w14:textId="77777777" w:rsidR="003D734A" w:rsidRPr="00937420" w:rsidRDefault="0011048A" w:rsidP="0011048A">
            <w:r>
              <w:rPr>
                <w:sz w:val="22"/>
                <w:szCs w:val="22"/>
              </w:rPr>
              <w:t>l</w:t>
            </w:r>
            <w:r w:rsidR="003D734A" w:rsidRPr="00937420">
              <w:rPr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 xml:space="preserve">  </w:t>
            </w:r>
            <w:r w:rsidR="003D734A" w:rsidRPr="00937420">
              <w:rPr>
                <w:sz w:val="22"/>
                <w:szCs w:val="22"/>
              </w:rPr>
              <w:t>(pojemnik)</w:t>
            </w:r>
          </w:p>
        </w:tc>
        <w:tc>
          <w:tcPr>
            <w:tcW w:w="678" w:type="dxa"/>
          </w:tcPr>
          <w:p w14:paraId="61AC41A9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285FD5ED" w14:textId="77777777" w:rsidR="003D734A" w:rsidRPr="00937420" w:rsidRDefault="003D734A" w:rsidP="003D734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77F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7F9E9D4A" w14:textId="77777777" w:rsidR="003D734A" w:rsidRPr="00937420" w:rsidRDefault="003D734A" w:rsidP="003D734A"/>
        </w:tc>
        <w:tc>
          <w:tcPr>
            <w:tcW w:w="1003" w:type="dxa"/>
          </w:tcPr>
          <w:p w14:paraId="030528EE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77FFEE7A" w14:textId="77777777" w:rsidR="003D734A" w:rsidRPr="00937420" w:rsidRDefault="003D734A" w:rsidP="003D734A"/>
        </w:tc>
        <w:tc>
          <w:tcPr>
            <w:tcW w:w="2252" w:type="dxa"/>
          </w:tcPr>
          <w:p w14:paraId="306CAB1F" w14:textId="77777777" w:rsidR="003D734A" w:rsidRPr="00937420" w:rsidRDefault="003D734A" w:rsidP="003D734A"/>
        </w:tc>
      </w:tr>
      <w:tr w:rsidR="003D734A" w:rsidRPr="00937420" w14:paraId="67AD1832" w14:textId="77777777" w:rsidTr="0011048A">
        <w:tc>
          <w:tcPr>
            <w:tcW w:w="540" w:type="dxa"/>
          </w:tcPr>
          <w:p w14:paraId="5A114892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419E606" w14:textId="77777777" w:rsidR="003D734A" w:rsidRPr="00937420" w:rsidRDefault="003D734A" w:rsidP="003D734A">
            <w:r>
              <w:rPr>
                <w:sz w:val="22"/>
                <w:szCs w:val="22"/>
              </w:rPr>
              <w:t>Kurczak świeży</w:t>
            </w:r>
          </w:p>
        </w:tc>
        <w:tc>
          <w:tcPr>
            <w:tcW w:w="1470" w:type="dxa"/>
          </w:tcPr>
          <w:p w14:paraId="509A5DFA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4D142BF1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19E69A83" w14:textId="77777777" w:rsidR="003D734A" w:rsidRPr="00937420" w:rsidRDefault="003D734A" w:rsidP="003D734A"/>
        </w:tc>
        <w:tc>
          <w:tcPr>
            <w:tcW w:w="1752" w:type="dxa"/>
          </w:tcPr>
          <w:p w14:paraId="3EC264E3" w14:textId="77777777" w:rsidR="003D734A" w:rsidRPr="00937420" w:rsidRDefault="0011048A" w:rsidP="0011048A">
            <w:r>
              <w:rPr>
                <w:sz w:val="22"/>
                <w:szCs w:val="22"/>
              </w:rPr>
              <w:t>l</w:t>
            </w:r>
            <w:r w:rsidR="003D734A" w:rsidRPr="00937420">
              <w:rPr>
                <w:sz w:val="22"/>
                <w:szCs w:val="22"/>
              </w:rPr>
              <w:t>uz</w:t>
            </w:r>
            <w:r>
              <w:rPr>
                <w:sz w:val="22"/>
                <w:szCs w:val="22"/>
              </w:rPr>
              <w:t xml:space="preserve"> </w:t>
            </w:r>
            <w:r w:rsidR="003D734A" w:rsidRPr="00937420">
              <w:rPr>
                <w:sz w:val="22"/>
                <w:szCs w:val="22"/>
              </w:rPr>
              <w:t>(pojemnik)</w:t>
            </w:r>
          </w:p>
        </w:tc>
        <w:tc>
          <w:tcPr>
            <w:tcW w:w="678" w:type="dxa"/>
          </w:tcPr>
          <w:p w14:paraId="42A53560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56FD86B4" w14:textId="77777777" w:rsidR="003D734A" w:rsidRPr="00937420" w:rsidRDefault="00777F93" w:rsidP="003D734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D734A" w:rsidRPr="00937420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572597A2" w14:textId="77777777" w:rsidR="003D734A" w:rsidRPr="00937420" w:rsidRDefault="003D734A" w:rsidP="003D734A"/>
        </w:tc>
        <w:tc>
          <w:tcPr>
            <w:tcW w:w="1003" w:type="dxa"/>
          </w:tcPr>
          <w:p w14:paraId="5836FF70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50F24081" w14:textId="77777777" w:rsidR="003D734A" w:rsidRPr="00937420" w:rsidRDefault="003D734A" w:rsidP="003D734A"/>
        </w:tc>
        <w:tc>
          <w:tcPr>
            <w:tcW w:w="2252" w:type="dxa"/>
          </w:tcPr>
          <w:p w14:paraId="78A18660" w14:textId="77777777" w:rsidR="003D734A" w:rsidRPr="00937420" w:rsidRDefault="003D734A" w:rsidP="003D734A"/>
        </w:tc>
      </w:tr>
      <w:tr w:rsidR="003D734A" w:rsidRPr="00937420" w14:paraId="55619A8A" w14:textId="77777777" w:rsidTr="0011048A">
        <w:tc>
          <w:tcPr>
            <w:tcW w:w="540" w:type="dxa"/>
          </w:tcPr>
          <w:p w14:paraId="768611CC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1065C4EF" w14:textId="77777777" w:rsidR="003D734A" w:rsidRPr="00937420" w:rsidRDefault="00777F93" w:rsidP="003D734A">
            <w:r>
              <w:t>Skrzydło z indyka</w:t>
            </w:r>
          </w:p>
        </w:tc>
        <w:tc>
          <w:tcPr>
            <w:tcW w:w="1470" w:type="dxa"/>
          </w:tcPr>
          <w:p w14:paraId="2B40C830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6F4C983A" w14:textId="77777777" w:rsidR="003D734A" w:rsidRDefault="003D734A" w:rsidP="003D734A"/>
          <w:p w14:paraId="6878CB26" w14:textId="77777777" w:rsidR="003D734A" w:rsidRPr="00937420" w:rsidRDefault="003D734A" w:rsidP="003D734A"/>
        </w:tc>
        <w:tc>
          <w:tcPr>
            <w:tcW w:w="1752" w:type="dxa"/>
          </w:tcPr>
          <w:p w14:paraId="7D166829" w14:textId="77777777" w:rsidR="003D734A" w:rsidRPr="00937420" w:rsidRDefault="0011048A" w:rsidP="003D734A">
            <w:r>
              <w:rPr>
                <w:sz w:val="22"/>
                <w:szCs w:val="22"/>
              </w:rPr>
              <w:t>l</w:t>
            </w:r>
            <w:r w:rsidR="003D734A" w:rsidRPr="00937420">
              <w:rPr>
                <w:sz w:val="22"/>
                <w:szCs w:val="22"/>
              </w:rPr>
              <w:t xml:space="preserve">uz </w:t>
            </w:r>
          </w:p>
          <w:p w14:paraId="5FA6FAA8" w14:textId="77777777" w:rsidR="003D734A" w:rsidRPr="00937420" w:rsidRDefault="003D734A" w:rsidP="003D734A"/>
        </w:tc>
        <w:tc>
          <w:tcPr>
            <w:tcW w:w="678" w:type="dxa"/>
          </w:tcPr>
          <w:p w14:paraId="23EAF259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1320" w:type="dxa"/>
          </w:tcPr>
          <w:p w14:paraId="076008B7" w14:textId="77777777" w:rsidR="003D734A" w:rsidRPr="00937420" w:rsidRDefault="00777F93" w:rsidP="003D734A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14:paraId="0A3B19CB" w14:textId="77777777" w:rsidR="003D734A" w:rsidRPr="00937420" w:rsidRDefault="003D734A" w:rsidP="003D734A"/>
        </w:tc>
        <w:tc>
          <w:tcPr>
            <w:tcW w:w="1003" w:type="dxa"/>
          </w:tcPr>
          <w:p w14:paraId="185934E6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314F1F37" w14:textId="77777777" w:rsidR="003D734A" w:rsidRPr="00937420" w:rsidRDefault="003D734A" w:rsidP="003D734A"/>
        </w:tc>
        <w:tc>
          <w:tcPr>
            <w:tcW w:w="2252" w:type="dxa"/>
          </w:tcPr>
          <w:p w14:paraId="436D5BA5" w14:textId="77777777" w:rsidR="003D734A" w:rsidRPr="00937420" w:rsidRDefault="003D734A" w:rsidP="003D734A"/>
        </w:tc>
      </w:tr>
      <w:tr w:rsidR="003D734A" w:rsidRPr="00937420" w14:paraId="187FD67C" w14:textId="77777777" w:rsidTr="0011048A">
        <w:tc>
          <w:tcPr>
            <w:tcW w:w="540" w:type="dxa"/>
          </w:tcPr>
          <w:p w14:paraId="1C72728E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6DA183EE" w14:textId="77777777" w:rsidR="003D734A" w:rsidRPr="00937420" w:rsidRDefault="003D734A" w:rsidP="003D734A">
            <w:r>
              <w:rPr>
                <w:sz w:val="22"/>
                <w:szCs w:val="22"/>
              </w:rPr>
              <w:t>Filet z kurczaka świeży</w:t>
            </w:r>
          </w:p>
        </w:tc>
        <w:tc>
          <w:tcPr>
            <w:tcW w:w="1470" w:type="dxa"/>
          </w:tcPr>
          <w:p w14:paraId="684F3333" w14:textId="77777777" w:rsidR="003D734A" w:rsidRDefault="003D734A" w:rsidP="003D734A"/>
          <w:p w14:paraId="416C218A" w14:textId="77777777" w:rsidR="003D734A" w:rsidRPr="00E0313D" w:rsidRDefault="003D734A" w:rsidP="003D734A">
            <w:pPr>
              <w:rPr>
                <w:sz w:val="16"/>
                <w:szCs w:val="16"/>
              </w:rPr>
            </w:pPr>
          </w:p>
          <w:p w14:paraId="6C4F8831" w14:textId="77777777" w:rsidR="003D734A" w:rsidRPr="00937420" w:rsidRDefault="003D734A" w:rsidP="003D734A"/>
        </w:tc>
        <w:tc>
          <w:tcPr>
            <w:tcW w:w="1752" w:type="dxa"/>
          </w:tcPr>
          <w:p w14:paraId="4228B091" w14:textId="77777777" w:rsidR="003D734A" w:rsidRPr="00937420" w:rsidRDefault="003D734A" w:rsidP="0011048A">
            <w:r w:rsidRPr="00937420">
              <w:rPr>
                <w:sz w:val="22"/>
                <w:szCs w:val="22"/>
              </w:rPr>
              <w:t>luz (pojemnik)</w:t>
            </w:r>
          </w:p>
        </w:tc>
        <w:tc>
          <w:tcPr>
            <w:tcW w:w="678" w:type="dxa"/>
          </w:tcPr>
          <w:p w14:paraId="2E0A92C1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66ACB50D" w14:textId="77777777" w:rsidR="003D734A" w:rsidRPr="00937420" w:rsidRDefault="00777F93" w:rsidP="003D734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3D734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0AAAA3BE" w14:textId="77777777" w:rsidR="003D734A" w:rsidRPr="00937420" w:rsidRDefault="003D734A" w:rsidP="003D734A"/>
        </w:tc>
        <w:tc>
          <w:tcPr>
            <w:tcW w:w="1003" w:type="dxa"/>
          </w:tcPr>
          <w:p w14:paraId="4F5878B4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101B7293" w14:textId="77777777" w:rsidR="003D734A" w:rsidRPr="00937420" w:rsidRDefault="003D734A" w:rsidP="003D734A"/>
        </w:tc>
        <w:tc>
          <w:tcPr>
            <w:tcW w:w="2252" w:type="dxa"/>
          </w:tcPr>
          <w:p w14:paraId="08073B6F" w14:textId="77777777" w:rsidR="003D734A" w:rsidRPr="00937420" w:rsidRDefault="003D734A" w:rsidP="003D734A"/>
        </w:tc>
      </w:tr>
      <w:tr w:rsidR="003D734A" w:rsidRPr="00937420" w14:paraId="666AD0B1" w14:textId="77777777" w:rsidTr="0011048A">
        <w:tc>
          <w:tcPr>
            <w:tcW w:w="540" w:type="dxa"/>
          </w:tcPr>
          <w:p w14:paraId="7B541F9F" w14:textId="77777777" w:rsidR="003D734A" w:rsidRPr="00937420" w:rsidRDefault="0011048A" w:rsidP="003D734A">
            <w:r>
              <w:t>8</w:t>
            </w:r>
          </w:p>
        </w:tc>
        <w:tc>
          <w:tcPr>
            <w:tcW w:w="2410" w:type="dxa"/>
          </w:tcPr>
          <w:p w14:paraId="654E0907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Noga z kurczaka</w:t>
            </w:r>
          </w:p>
          <w:p w14:paraId="7DBD2B87" w14:textId="77777777" w:rsidR="00777F93" w:rsidRPr="00937420" w:rsidRDefault="00777F93" w:rsidP="003D734A">
            <w:r>
              <w:t>(trybowana)</w:t>
            </w:r>
          </w:p>
        </w:tc>
        <w:tc>
          <w:tcPr>
            <w:tcW w:w="1470" w:type="dxa"/>
          </w:tcPr>
          <w:p w14:paraId="5D3BE003" w14:textId="77777777" w:rsidR="003D734A" w:rsidRDefault="003D734A" w:rsidP="003D734A"/>
          <w:p w14:paraId="5D0DCA99" w14:textId="77777777" w:rsidR="003D734A" w:rsidRPr="00937420" w:rsidRDefault="003D734A" w:rsidP="003D734A"/>
        </w:tc>
        <w:tc>
          <w:tcPr>
            <w:tcW w:w="1752" w:type="dxa"/>
          </w:tcPr>
          <w:p w14:paraId="752244EB" w14:textId="77777777" w:rsidR="003D734A" w:rsidRPr="00937420" w:rsidRDefault="0011048A" w:rsidP="003D734A">
            <w:r>
              <w:rPr>
                <w:sz w:val="22"/>
                <w:szCs w:val="22"/>
              </w:rPr>
              <w:t>l</w:t>
            </w:r>
            <w:r w:rsidR="003D734A" w:rsidRPr="00937420">
              <w:rPr>
                <w:sz w:val="22"/>
                <w:szCs w:val="22"/>
              </w:rPr>
              <w:t>uz</w:t>
            </w:r>
            <w:r w:rsidR="003D734A">
              <w:rPr>
                <w:sz w:val="22"/>
                <w:szCs w:val="22"/>
              </w:rPr>
              <w:t xml:space="preserve"> (pojemnik)</w:t>
            </w:r>
          </w:p>
        </w:tc>
        <w:tc>
          <w:tcPr>
            <w:tcW w:w="678" w:type="dxa"/>
          </w:tcPr>
          <w:p w14:paraId="3EBAD672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1320" w:type="dxa"/>
          </w:tcPr>
          <w:p w14:paraId="20C19C9F" w14:textId="77777777" w:rsidR="003D734A" w:rsidRPr="00937420" w:rsidRDefault="00777F93" w:rsidP="003D734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D734A">
              <w:rPr>
                <w:sz w:val="22"/>
                <w:szCs w:val="22"/>
              </w:rPr>
              <w:t>00</w:t>
            </w:r>
          </w:p>
        </w:tc>
        <w:tc>
          <w:tcPr>
            <w:tcW w:w="1260" w:type="dxa"/>
          </w:tcPr>
          <w:p w14:paraId="3EA244FF" w14:textId="77777777" w:rsidR="003D734A" w:rsidRPr="00937420" w:rsidRDefault="003D734A" w:rsidP="003D734A"/>
        </w:tc>
        <w:tc>
          <w:tcPr>
            <w:tcW w:w="1003" w:type="dxa"/>
          </w:tcPr>
          <w:p w14:paraId="723DBE2E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45B5D8DB" w14:textId="77777777" w:rsidR="003D734A" w:rsidRPr="00937420" w:rsidRDefault="003D734A" w:rsidP="003D734A"/>
        </w:tc>
        <w:tc>
          <w:tcPr>
            <w:tcW w:w="2252" w:type="dxa"/>
          </w:tcPr>
          <w:p w14:paraId="6C4D23FF" w14:textId="77777777" w:rsidR="003D734A" w:rsidRPr="00937420" w:rsidRDefault="003D734A" w:rsidP="003D734A"/>
        </w:tc>
      </w:tr>
      <w:tr w:rsidR="003D734A" w:rsidRPr="00937420" w14:paraId="74159D08" w14:textId="77777777" w:rsidTr="0011048A">
        <w:tc>
          <w:tcPr>
            <w:tcW w:w="540" w:type="dxa"/>
          </w:tcPr>
          <w:p w14:paraId="2AD4F53D" w14:textId="77777777" w:rsidR="003D734A" w:rsidRPr="00937420" w:rsidRDefault="0011048A" w:rsidP="003D734A">
            <w:r>
              <w:t>9</w:t>
            </w:r>
          </w:p>
        </w:tc>
        <w:tc>
          <w:tcPr>
            <w:tcW w:w="2410" w:type="dxa"/>
          </w:tcPr>
          <w:p w14:paraId="46D0DDF5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Kiełbasa śląska</w:t>
            </w:r>
          </w:p>
        </w:tc>
        <w:tc>
          <w:tcPr>
            <w:tcW w:w="1470" w:type="dxa"/>
          </w:tcPr>
          <w:p w14:paraId="55DFCDB4" w14:textId="77777777" w:rsidR="003D734A" w:rsidRDefault="003D734A" w:rsidP="003D734A"/>
          <w:p w14:paraId="05E35A18" w14:textId="77777777" w:rsidR="003D734A" w:rsidRPr="00937420" w:rsidRDefault="003D734A" w:rsidP="003D734A"/>
        </w:tc>
        <w:tc>
          <w:tcPr>
            <w:tcW w:w="1752" w:type="dxa"/>
          </w:tcPr>
          <w:p w14:paraId="7E040D2D" w14:textId="77777777" w:rsidR="003D734A" w:rsidRDefault="003D734A" w:rsidP="003D734A"/>
          <w:p w14:paraId="7C7A7BF8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pojemnik</w:t>
            </w:r>
          </w:p>
        </w:tc>
        <w:tc>
          <w:tcPr>
            <w:tcW w:w="678" w:type="dxa"/>
          </w:tcPr>
          <w:p w14:paraId="01F2C66B" w14:textId="77777777" w:rsidR="003D734A" w:rsidRDefault="003D734A" w:rsidP="003D734A"/>
          <w:p w14:paraId="59B2AAF2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3654E8F9" w14:textId="77777777" w:rsidR="003D734A" w:rsidRDefault="003D734A" w:rsidP="003D734A">
            <w:pPr>
              <w:jc w:val="center"/>
            </w:pPr>
          </w:p>
          <w:p w14:paraId="727A67E1" w14:textId="77777777" w:rsidR="003D734A" w:rsidRPr="00937420" w:rsidRDefault="00777F93" w:rsidP="003D734A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D734A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CF01142" w14:textId="77777777" w:rsidR="003D734A" w:rsidRPr="00937420" w:rsidRDefault="003D734A" w:rsidP="003D734A"/>
        </w:tc>
        <w:tc>
          <w:tcPr>
            <w:tcW w:w="1003" w:type="dxa"/>
          </w:tcPr>
          <w:p w14:paraId="00D2E7D3" w14:textId="77777777" w:rsidR="003D734A" w:rsidRPr="00937420" w:rsidRDefault="003D734A" w:rsidP="003D734A"/>
        </w:tc>
        <w:tc>
          <w:tcPr>
            <w:tcW w:w="1987" w:type="dxa"/>
            <w:gridSpan w:val="2"/>
          </w:tcPr>
          <w:p w14:paraId="36142AC6" w14:textId="77777777" w:rsidR="003D734A" w:rsidRPr="00937420" w:rsidRDefault="003D734A" w:rsidP="003D734A"/>
        </w:tc>
        <w:tc>
          <w:tcPr>
            <w:tcW w:w="2252" w:type="dxa"/>
          </w:tcPr>
          <w:p w14:paraId="3EB9AC59" w14:textId="77777777" w:rsidR="003D734A" w:rsidRPr="00937420" w:rsidRDefault="003D734A" w:rsidP="003D734A"/>
        </w:tc>
      </w:tr>
      <w:tr w:rsidR="003D734A" w:rsidRPr="00937420" w14:paraId="68A17EB7" w14:textId="77777777" w:rsidTr="0011048A">
        <w:tc>
          <w:tcPr>
            <w:tcW w:w="540" w:type="dxa"/>
          </w:tcPr>
          <w:p w14:paraId="7C363FC7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1</w:t>
            </w:r>
            <w:r w:rsidR="0011048A">
              <w:rPr>
                <w:sz w:val="22"/>
                <w:szCs w:val="22"/>
              </w:rPr>
              <w:t>0</w:t>
            </w:r>
          </w:p>
          <w:p w14:paraId="4839A982" w14:textId="77777777" w:rsidR="003D734A" w:rsidRPr="00937420" w:rsidRDefault="003D734A" w:rsidP="003D734A"/>
        </w:tc>
        <w:tc>
          <w:tcPr>
            <w:tcW w:w="2410" w:type="dxa"/>
          </w:tcPr>
          <w:p w14:paraId="6728AF93" w14:textId="77777777" w:rsidR="003D734A" w:rsidRPr="00937420" w:rsidRDefault="003D734A" w:rsidP="003D734A">
            <w:r>
              <w:rPr>
                <w:sz w:val="22"/>
                <w:szCs w:val="22"/>
              </w:rPr>
              <w:t>P</w:t>
            </w:r>
            <w:r w:rsidR="00777F93">
              <w:rPr>
                <w:sz w:val="22"/>
                <w:szCs w:val="22"/>
              </w:rPr>
              <w:t>olędwiczki</w:t>
            </w:r>
            <w:r>
              <w:rPr>
                <w:sz w:val="22"/>
                <w:szCs w:val="22"/>
              </w:rPr>
              <w:t xml:space="preserve"> wieprzowe </w:t>
            </w:r>
          </w:p>
        </w:tc>
        <w:tc>
          <w:tcPr>
            <w:tcW w:w="1470" w:type="dxa"/>
          </w:tcPr>
          <w:p w14:paraId="1EE481F5" w14:textId="77777777" w:rsidR="003D734A" w:rsidRPr="00937420" w:rsidRDefault="003D734A" w:rsidP="003D734A"/>
        </w:tc>
        <w:tc>
          <w:tcPr>
            <w:tcW w:w="1752" w:type="dxa"/>
          </w:tcPr>
          <w:p w14:paraId="3F5A4887" w14:textId="77777777" w:rsidR="003D734A" w:rsidRPr="00937420" w:rsidRDefault="00777F93" w:rsidP="003D734A">
            <w:r>
              <w:t>Luz (pojemnik)</w:t>
            </w:r>
          </w:p>
        </w:tc>
        <w:tc>
          <w:tcPr>
            <w:tcW w:w="678" w:type="dxa"/>
          </w:tcPr>
          <w:p w14:paraId="059D498C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7E1B45EA" w14:textId="77777777" w:rsidR="003D734A" w:rsidRPr="00937420" w:rsidRDefault="003D734A" w:rsidP="003D734A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77561BD7" w14:textId="77777777" w:rsidR="003D734A" w:rsidRPr="00937420" w:rsidRDefault="003D734A" w:rsidP="003D734A"/>
        </w:tc>
        <w:tc>
          <w:tcPr>
            <w:tcW w:w="1003" w:type="dxa"/>
          </w:tcPr>
          <w:p w14:paraId="3D76EE6F" w14:textId="77777777" w:rsidR="003D734A" w:rsidRPr="00937420" w:rsidRDefault="003D734A" w:rsidP="003D734A"/>
        </w:tc>
        <w:tc>
          <w:tcPr>
            <w:tcW w:w="1980" w:type="dxa"/>
          </w:tcPr>
          <w:p w14:paraId="16A5DE63" w14:textId="77777777" w:rsidR="003D734A" w:rsidRPr="00937420" w:rsidRDefault="003D734A" w:rsidP="003D734A"/>
        </w:tc>
        <w:tc>
          <w:tcPr>
            <w:tcW w:w="2259" w:type="dxa"/>
            <w:gridSpan w:val="2"/>
          </w:tcPr>
          <w:p w14:paraId="74512912" w14:textId="77777777" w:rsidR="003D734A" w:rsidRPr="00937420" w:rsidRDefault="003D734A" w:rsidP="003D734A"/>
        </w:tc>
      </w:tr>
      <w:tr w:rsidR="003D734A" w:rsidRPr="00937420" w14:paraId="10D1C2E0" w14:textId="77777777" w:rsidTr="0011048A">
        <w:tc>
          <w:tcPr>
            <w:tcW w:w="540" w:type="dxa"/>
          </w:tcPr>
          <w:p w14:paraId="168710F8" w14:textId="77777777" w:rsidR="003D734A" w:rsidRPr="00937420" w:rsidRDefault="003D734A" w:rsidP="0011048A">
            <w:r w:rsidRPr="00937420">
              <w:rPr>
                <w:sz w:val="22"/>
                <w:szCs w:val="22"/>
              </w:rPr>
              <w:t>1</w:t>
            </w:r>
            <w:r w:rsidR="0011048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56A2AF71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Szynka b/z kości</w:t>
            </w:r>
          </w:p>
          <w:p w14:paraId="3A31687A" w14:textId="77777777" w:rsidR="0011048A" w:rsidRPr="00937420" w:rsidRDefault="0011048A" w:rsidP="003D734A"/>
        </w:tc>
        <w:tc>
          <w:tcPr>
            <w:tcW w:w="1470" w:type="dxa"/>
          </w:tcPr>
          <w:p w14:paraId="1481F5C7" w14:textId="77777777" w:rsidR="003D734A" w:rsidRPr="00937420" w:rsidRDefault="003D734A" w:rsidP="003D734A"/>
        </w:tc>
        <w:tc>
          <w:tcPr>
            <w:tcW w:w="1752" w:type="dxa"/>
          </w:tcPr>
          <w:p w14:paraId="58BE8485" w14:textId="77777777" w:rsidR="003D734A" w:rsidRPr="00937420" w:rsidRDefault="003D734A" w:rsidP="003D734A">
            <w:r>
              <w:t>pojemnik</w:t>
            </w:r>
          </w:p>
        </w:tc>
        <w:tc>
          <w:tcPr>
            <w:tcW w:w="678" w:type="dxa"/>
          </w:tcPr>
          <w:p w14:paraId="1FEEC91F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26A665D5" w14:textId="77777777" w:rsidR="003D734A" w:rsidRPr="00937420" w:rsidRDefault="003D734A" w:rsidP="003D734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77F93">
              <w:rPr>
                <w:sz w:val="22"/>
                <w:szCs w:val="22"/>
              </w:rPr>
              <w:t>5</w:t>
            </w:r>
            <w:r w:rsidRPr="0093742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589D5F5D" w14:textId="77777777" w:rsidR="003D734A" w:rsidRPr="00937420" w:rsidRDefault="003D734A" w:rsidP="003D734A"/>
        </w:tc>
        <w:tc>
          <w:tcPr>
            <w:tcW w:w="1003" w:type="dxa"/>
          </w:tcPr>
          <w:p w14:paraId="28605B76" w14:textId="77777777" w:rsidR="003D734A" w:rsidRPr="00937420" w:rsidRDefault="003D734A" w:rsidP="003D734A"/>
        </w:tc>
        <w:tc>
          <w:tcPr>
            <w:tcW w:w="1980" w:type="dxa"/>
          </w:tcPr>
          <w:p w14:paraId="13A18E31" w14:textId="77777777" w:rsidR="003D734A" w:rsidRPr="00937420" w:rsidRDefault="003D734A" w:rsidP="003D734A"/>
        </w:tc>
        <w:tc>
          <w:tcPr>
            <w:tcW w:w="2259" w:type="dxa"/>
            <w:gridSpan w:val="2"/>
          </w:tcPr>
          <w:p w14:paraId="37D8BCDA" w14:textId="77777777" w:rsidR="003D734A" w:rsidRPr="00937420" w:rsidRDefault="003D734A" w:rsidP="003D734A"/>
        </w:tc>
      </w:tr>
      <w:tr w:rsidR="003D734A" w:rsidRPr="00937420" w14:paraId="036ECB1A" w14:textId="77777777" w:rsidTr="0011048A">
        <w:tc>
          <w:tcPr>
            <w:tcW w:w="540" w:type="dxa"/>
          </w:tcPr>
          <w:p w14:paraId="5A2DD062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1</w:t>
            </w:r>
            <w:r w:rsidR="0011048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AA0249B" w14:textId="77777777" w:rsidR="003D734A" w:rsidRDefault="00777F93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Porcja </w:t>
            </w:r>
            <w:r w:rsidR="0087139C">
              <w:rPr>
                <w:sz w:val="22"/>
                <w:szCs w:val="22"/>
              </w:rPr>
              <w:t xml:space="preserve"> z kurczaka</w:t>
            </w:r>
          </w:p>
          <w:p w14:paraId="5CA92274" w14:textId="77777777" w:rsidR="0011048A" w:rsidRPr="00937420" w:rsidRDefault="0011048A" w:rsidP="003D734A"/>
        </w:tc>
        <w:tc>
          <w:tcPr>
            <w:tcW w:w="1470" w:type="dxa"/>
          </w:tcPr>
          <w:p w14:paraId="5F9B954E" w14:textId="77777777" w:rsidR="003D734A" w:rsidRPr="00937420" w:rsidRDefault="003D734A" w:rsidP="003D734A"/>
        </w:tc>
        <w:tc>
          <w:tcPr>
            <w:tcW w:w="1752" w:type="dxa"/>
          </w:tcPr>
          <w:p w14:paraId="6EBBB104" w14:textId="77777777" w:rsidR="003D734A" w:rsidRPr="00937420" w:rsidRDefault="003D734A" w:rsidP="003D734A">
            <w:r>
              <w:rPr>
                <w:sz w:val="22"/>
                <w:szCs w:val="22"/>
              </w:rPr>
              <w:t>pojemnik</w:t>
            </w:r>
          </w:p>
        </w:tc>
        <w:tc>
          <w:tcPr>
            <w:tcW w:w="678" w:type="dxa"/>
          </w:tcPr>
          <w:p w14:paraId="3182E4EF" w14:textId="77777777" w:rsidR="003D734A" w:rsidRPr="00937420" w:rsidRDefault="003D734A" w:rsidP="003D734A">
            <w:r w:rsidRPr="00937420"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05956FAE" w14:textId="77777777" w:rsidR="003D734A" w:rsidRPr="00937420" w:rsidRDefault="0087139C" w:rsidP="003D734A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50EA2B4B" w14:textId="77777777" w:rsidR="003D734A" w:rsidRPr="00937420" w:rsidRDefault="003D734A" w:rsidP="003D734A"/>
        </w:tc>
        <w:tc>
          <w:tcPr>
            <w:tcW w:w="1003" w:type="dxa"/>
          </w:tcPr>
          <w:p w14:paraId="428BC838" w14:textId="77777777" w:rsidR="003D734A" w:rsidRPr="00937420" w:rsidRDefault="003D734A" w:rsidP="003D734A"/>
        </w:tc>
        <w:tc>
          <w:tcPr>
            <w:tcW w:w="1980" w:type="dxa"/>
          </w:tcPr>
          <w:p w14:paraId="078CDC5F" w14:textId="77777777" w:rsidR="003D734A" w:rsidRPr="00937420" w:rsidRDefault="003D734A" w:rsidP="003D734A"/>
        </w:tc>
        <w:tc>
          <w:tcPr>
            <w:tcW w:w="2259" w:type="dxa"/>
            <w:gridSpan w:val="2"/>
          </w:tcPr>
          <w:p w14:paraId="41EEDBB0" w14:textId="77777777" w:rsidR="003D734A" w:rsidRPr="00937420" w:rsidRDefault="003D734A" w:rsidP="003D734A"/>
        </w:tc>
      </w:tr>
      <w:tr w:rsidR="003D734A" w:rsidRPr="00937420" w14:paraId="296D9D84" w14:textId="77777777" w:rsidTr="0011048A">
        <w:tc>
          <w:tcPr>
            <w:tcW w:w="540" w:type="dxa"/>
          </w:tcPr>
          <w:p w14:paraId="4C7267F5" w14:textId="77777777" w:rsidR="003D734A" w:rsidRPr="00937420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4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5C0AEEBB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Szponder</w:t>
            </w:r>
          </w:p>
          <w:p w14:paraId="2A7555C6" w14:textId="77777777" w:rsidR="0011048A" w:rsidRDefault="0011048A" w:rsidP="003D734A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72685E99" w14:textId="77777777" w:rsidR="003D734A" w:rsidRPr="00937420" w:rsidRDefault="003D734A" w:rsidP="003D734A"/>
        </w:tc>
        <w:tc>
          <w:tcPr>
            <w:tcW w:w="1752" w:type="dxa"/>
          </w:tcPr>
          <w:p w14:paraId="29021356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</w:t>
            </w:r>
          </w:p>
        </w:tc>
        <w:tc>
          <w:tcPr>
            <w:tcW w:w="678" w:type="dxa"/>
          </w:tcPr>
          <w:p w14:paraId="4FAC988B" w14:textId="77777777" w:rsidR="003D734A" w:rsidRPr="00937420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2B64DF38" w14:textId="77777777" w:rsidR="003D734A" w:rsidRDefault="0087139C" w:rsidP="003D7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14:paraId="57D42F33" w14:textId="77777777" w:rsidR="003D734A" w:rsidRPr="00937420" w:rsidRDefault="003D734A" w:rsidP="003D734A"/>
        </w:tc>
        <w:tc>
          <w:tcPr>
            <w:tcW w:w="1003" w:type="dxa"/>
          </w:tcPr>
          <w:p w14:paraId="022398CA" w14:textId="77777777" w:rsidR="003D734A" w:rsidRPr="00937420" w:rsidRDefault="003D734A" w:rsidP="003D734A"/>
        </w:tc>
        <w:tc>
          <w:tcPr>
            <w:tcW w:w="1980" w:type="dxa"/>
          </w:tcPr>
          <w:p w14:paraId="2AA92805" w14:textId="77777777" w:rsidR="003D734A" w:rsidRPr="00937420" w:rsidRDefault="003D734A" w:rsidP="003D734A"/>
        </w:tc>
        <w:tc>
          <w:tcPr>
            <w:tcW w:w="2259" w:type="dxa"/>
            <w:gridSpan w:val="2"/>
          </w:tcPr>
          <w:p w14:paraId="367108DB" w14:textId="77777777" w:rsidR="003D734A" w:rsidRPr="00937420" w:rsidRDefault="003D734A" w:rsidP="003D734A"/>
        </w:tc>
      </w:tr>
      <w:tr w:rsidR="003D734A" w:rsidRPr="00937420" w14:paraId="391DFF93" w14:textId="77777777" w:rsidTr="0011048A">
        <w:tc>
          <w:tcPr>
            <w:tcW w:w="540" w:type="dxa"/>
          </w:tcPr>
          <w:p w14:paraId="6D409044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48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60EB6D33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Karkówka</w:t>
            </w:r>
          </w:p>
          <w:p w14:paraId="42C917F7" w14:textId="77777777" w:rsidR="0011048A" w:rsidRDefault="0011048A" w:rsidP="003D734A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14:paraId="37A941C9" w14:textId="77777777" w:rsidR="003D734A" w:rsidRPr="00937420" w:rsidRDefault="003D734A" w:rsidP="003D734A"/>
        </w:tc>
        <w:tc>
          <w:tcPr>
            <w:tcW w:w="1752" w:type="dxa"/>
          </w:tcPr>
          <w:p w14:paraId="734D9ACD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</w:t>
            </w:r>
          </w:p>
        </w:tc>
        <w:tc>
          <w:tcPr>
            <w:tcW w:w="678" w:type="dxa"/>
          </w:tcPr>
          <w:p w14:paraId="0338A210" w14:textId="77777777" w:rsidR="003D734A" w:rsidRDefault="003D734A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2EADEF65" w14:textId="77777777" w:rsidR="003D734A" w:rsidRDefault="0087139C" w:rsidP="003D7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14:paraId="61C5B648" w14:textId="77777777" w:rsidR="003D734A" w:rsidRPr="00937420" w:rsidRDefault="003D734A" w:rsidP="003D734A"/>
        </w:tc>
        <w:tc>
          <w:tcPr>
            <w:tcW w:w="1003" w:type="dxa"/>
          </w:tcPr>
          <w:p w14:paraId="78EEC8A9" w14:textId="77777777" w:rsidR="003D734A" w:rsidRPr="00937420" w:rsidRDefault="003D734A" w:rsidP="003D734A"/>
        </w:tc>
        <w:tc>
          <w:tcPr>
            <w:tcW w:w="1980" w:type="dxa"/>
          </w:tcPr>
          <w:p w14:paraId="7B94F9CC" w14:textId="77777777" w:rsidR="003D734A" w:rsidRPr="00937420" w:rsidRDefault="003D734A" w:rsidP="003D734A"/>
        </w:tc>
        <w:tc>
          <w:tcPr>
            <w:tcW w:w="2259" w:type="dxa"/>
            <w:gridSpan w:val="2"/>
          </w:tcPr>
          <w:p w14:paraId="1D3FF16F" w14:textId="77777777" w:rsidR="003D734A" w:rsidRPr="00937420" w:rsidRDefault="003D734A" w:rsidP="003D734A"/>
        </w:tc>
      </w:tr>
      <w:tr w:rsidR="0087139C" w:rsidRPr="00937420" w14:paraId="4DF9D32E" w14:textId="77777777" w:rsidTr="0011048A">
        <w:tc>
          <w:tcPr>
            <w:tcW w:w="540" w:type="dxa"/>
          </w:tcPr>
          <w:p w14:paraId="4EE2727C" w14:textId="77777777" w:rsidR="0087139C" w:rsidRDefault="0087139C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04ECED8" w14:textId="77777777" w:rsidR="0087139C" w:rsidRDefault="0087139C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Ćwiartka  z kurczaka</w:t>
            </w:r>
          </w:p>
        </w:tc>
        <w:tc>
          <w:tcPr>
            <w:tcW w:w="1470" w:type="dxa"/>
          </w:tcPr>
          <w:p w14:paraId="4A621F77" w14:textId="77777777" w:rsidR="0087139C" w:rsidRPr="00937420" w:rsidRDefault="0087139C" w:rsidP="003D734A"/>
        </w:tc>
        <w:tc>
          <w:tcPr>
            <w:tcW w:w="1752" w:type="dxa"/>
          </w:tcPr>
          <w:p w14:paraId="315E00C2" w14:textId="77777777" w:rsidR="0087139C" w:rsidRDefault="0087139C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luz</w:t>
            </w:r>
          </w:p>
        </w:tc>
        <w:tc>
          <w:tcPr>
            <w:tcW w:w="678" w:type="dxa"/>
          </w:tcPr>
          <w:p w14:paraId="7E4FD4DC" w14:textId="77777777" w:rsidR="0087139C" w:rsidRDefault="0087139C" w:rsidP="003D73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320" w:type="dxa"/>
          </w:tcPr>
          <w:p w14:paraId="57A5F993" w14:textId="77777777" w:rsidR="0087139C" w:rsidRDefault="0087139C" w:rsidP="003D7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</w:tcPr>
          <w:p w14:paraId="15646DC6" w14:textId="77777777" w:rsidR="0087139C" w:rsidRPr="00937420" w:rsidRDefault="0087139C" w:rsidP="003D734A"/>
        </w:tc>
        <w:tc>
          <w:tcPr>
            <w:tcW w:w="1003" w:type="dxa"/>
          </w:tcPr>
          <w:p w14:paraId="48D3F196" w14:textId="77777777" w:rsidR="0087139C" w:rsidRPr="00937420" w:rsidRDefault="0087139C" w:rsidP="003D734A"/>
        </w:tc>
        <w:tc>
          <w:tcPr>
            <w:tcW w:w="1980" w:type="dxa"/>
          </w:tcPr>
          <w:p w14:paraId="05E7EB3A" w14:textId="77777777" w:rsidR="0087139C" w:rsidRPr="00937420" w:rsidRDefault="0087139C" w:rsidP="003D734A"/>
        </w:tc>
        <w:tc>
          <w:tcPr>
            <w:tcW w:w="2259" w:type="dxa"/>
            <w:gridSpan w:val="2"/>
          </w:tcPr>
          <w:p w14:paraId="2D37BA7B" w14:textId="77777777" w:rsidR="0087139C" w:rsidRPr="00937420" w:rsidRDefault="0087139C" w:rsidP="003D734A"/>
        </w:tc>
      </w:tr>
    </w:tbl>
    <w:p w14:paraId="04276508" w14:textId="77777777" w:rsidR="003D734A" w:rsidRDefault="003D734A" w:rsidP="003D734A"/>
    <w:p w14:paraId="765B84CC" w14:textId="77777777" w:rsidR="003D734A" w:rsidRDefault="00F66DFF" w:rsidP="003D734A">
      <w:pPr>
        <w:outlineLvl w:val="0"/>
        <w:rPr>
          <w:b/>
        </w:rPr>
      </w:pPr>
      <w:r>
        <w:rPr>
          <w:b/>
        </w:rPr>
        <w:t xml:space="preserve">Razem Zadanie </w:t>
      </w:r>
      <w:r w:rsidR="003D734A" w:rsidRPr="006A1DDB">
        <w:rPr>
          <w:b/>
        </w:rPr>
        <w:t xml:space="preserve"> nr 2</w:t>
      </w:r>
    </w:p>
    <w:p w14:paraId="30027C59" w14:textId="77777777" w:rsidR="003D734A" w:rsidRDefault="003D734A" w:rsidP="003D734A"/>
    <w:p w14:paraId="6A692E15" w14:textId="77777777" w:rsidR="003D734A" w:rsidRPr="006A1DDB" w:rsidRDefault="003D734A" w:rsidP="003D734A">
      <w:pPr>
        <w:rPr>
          <w:b/>
        </w:rPr>
      </w:pPr>
      <w:r>
        <w:t xml:space="preserve">wynosi netto wynosi ………………………zł                                                              </w:t>
      </w:r>
    </w:p>
    <w:p w14:paraId="6019CDF8" w14:textId="77777777" w:rsidR="003D734A" w:rsidRDefault="003D734A" w:rsidP="003D734A"/>
    <w:p w14:paraId="58FF83FA" w14:textId="77777777" w:rsidR="003D734A" w:rsidRDefault="003D734A" w:rsidP="003D734A">
      <w:r>
        <w:t xml:space="preserve">wynosi brutto wynosi………………………zł                                                            </w:t>
      </w:r>
    </w:p>
    <w:p w14:paraId="5D76E257" w14:textId="77777777" w:rsidR="003D734A" w:rsidRDefault="003D734A" w:rsidP="003D734A"/>
    <w:p w14:paraId="34D5F940" w14:textId="77777777" w:rsidR="003D734A" w:rsidRPr="00274946" w:rsidRDefault="003D734A" w:rsidP="003D734A">
      <w:r>
        <w:rPr>
          <w:i/>
          <w:iCs/>
        </w:rPr>
        <w:t>s</w:t>
      </w:r>
      <w:r w:rsidRPr="00225971">
        <w:rPr>
          <w:i/>
          <w:iCs/>
        </w:rPr>
        <w:t>łownie;</w:t>
      </w:r>
      <w:r>
        <w:t xml:space="preserve"> ………………………………………………………………………..  </w:t>
      </w:r>
    </w:p>
    <w:p w14:paraId="0FC7D755" w14:textId="77777777" w:rsidR="003D734A" w:rsidRDefault="003D734A" w:rsidP="003D734A">
      <w:pPr>
        <w:rPr>
          <w:i/>
          <w:iCs/>
          <w:sz w:val="20"/>
          <w:szCs w:val="20"/>
        </w:rPr>
      </w:pPr>
    </w:p>
    <w:p w14:paraId="009C8B82" w14:textId="77777777" w:rsidR="003D734A" w:rsidRDefault="003D734A" w:rsidP="003D734A">
      <w:pPr>
        <w:rPr>
          <w:i/>
          <w:iCs/>
          <w:sz w:val="20"/>
          <w:szCs w:val="20"/>
        </w:rPr>
      </w:pPr>
    </w:p>
    <w:p w14:paraId="10A0B37A" w14:textId="77777777" w:rsidR="003D734A" w:rsidRPr="00CB65AF" w:rsidRDefault="005B230B" w:rsidP="003D734A">
      <w:pPr>
        <w:rPr>
          <w:b/>
          <w:sz w:val="28"/>
          <w:szCs w:val="28"/>
        </w:rPr>
      </w:pPr>
      <w:r>
        <w:rPr>
          <w:b/>
        </w:rPr>
        <w:t xml:space="preserve">DLA  ZADANIA </w:t>
      </w:r>
      <w:r w:rsidR="00F66DFF">
        <w:rPr>
          <w:b/>
        </w:rPr>
        <w:t xml:space="preserve"> </w:t>
      </w:r>
      <w:r w:rsidR="003D734A">
        <w:rPr>
          <w:b/>
        </w:rPr>
        <w:t>NR 2</w:t>
      </w:r>
      <w:r w:rsidR="003D734A" w:rsidRPr="00C413F4">
        <w:rPr>
          <w:b/>
        </w:rPr>
        <w:t xml:space="preserve">  : DOSTAWY</w:t>
      </w:r>
      <w:r w:rsidR="003D734A">
        <w:rPr>
          <w:b/>
        </w:rPr>
        <w:t xml:space="preserve"> TOWARU W   PONIEDZIAŁKI   I   ŚRODY</w:t>
      </w:r>
      <w:r w:rsidR="003D734A" w:rsidRPr="00C413F4">
        <w:rPr>
          <w:b/>
        </w:rPr>
        <w:t xml:space="preserve">  OD GODZ. </w:t>
      </w:r>
      <w:r w:rsidR="003D734A" w:rsidRPr="00CB65AF">
        <w:rPr>
          <w:b/>
          <w:sz w:val="28"/>
          <w:szCs w:val="28"/>
        </w:rPr>
        <w:t>7</w:t>
      </w:r>
      <w:r w:rsidR="003D734A" w:rsidRPr="00CB65AF">
        <w:rPr>
          <w:b/>
          <w:sz w:val="28"/>
          <w:szCs w:val="28"/>
          <w:u w:val="single"/>
          <w:vertAlign w:val="superscript"/>
        </w:rPr>
        <w:t>30</w:t>
      </w:r>
      <w:r w:rsidR="003D734A" w:rsidRPr="00CB65AF">
        <w:rPr>
          <w:b/>
          <w:sz w:val="28"/>
          <w:szCs w:val="28"/>
        </w:rPr>
        <w:t xml:space="preserve"> </w:t>
      </w:r>
      <w:r w:rsidR="003D734A">
        <w:rPr>
          <w:b/>
          <w:sz w:val="28"/>
          <w:szCs w:val="28"/>
        </w:rPr>
        <w:t xml:space="preserve"> </w:t>
      </w:r>
      <w:r w:rsidR="003D734A" w:rsidRPr="00CB65AF">
        <w:rPr>
          <w:b/>
        </w:rPr>
        <w:t>DO</w:t>
      </w:r>
      <w:r w:rsidR="003D734A">
        <w:rPr>
          <w:b/>
        </w:rPr>
        <w:t xml:space="preserve"> </w:t>
      </w:r>
      <w:r w:rsidR="003D734A" w:rsidRPr="00CB65AF">
        <w:rPr>
          <w:b/>
          <w:sz w:val="28"/>
          <w:szCs w:val="28"/>
        </w:rPr>
        <w:t xml:space="preserve"> 9</w:t>
      </w:r>
      <w:r w:rsidR="003D734A" w:rsidRPr="00CB65AF">
        <w:rPr>
          <w:b/>
          <w:sz w:val="28"/>
          <w:szCs w:val="28"/>
          <w:u w:val="single"/>
          <w:vertAlign w:val="superscript"/>
        </w:rPr>
        <w:t xml:space="preserve">00 </w:t>
      </w:r>
    </w:p>
    <w:p w14:paraId="0011FA1C" w14:textId="77777777" w:rsidR="003D734A" w:rsidRDefault="003D734A" w:rsidP="003D734A">
      <w:pPr>
        <w:rPr>
          <w:i/>
          <w:iCs/>
          <w:sz w:val="20"/>
          <w:szCs w:val="20"/>
        </w:rPr>
      </w:pPr>
    </w:p>
    <w:p w14:paraId="4CB4B849" w14:textId="77777777" w:rsidR="003D734A" w:rsidRDefault="003D734A" w:rsidP="003D734A">
      <w:pPr>
        <w:rPr>
          <w:i/>
          <w:iCs/>
          <w:sz w:val="20"/>
          <w:szCs w:val="20"/>
        </w:rPr>
      </w:pPr>
    </w:p>
    <w:p w14:paraId="4C0E9BE1" w14:textId="77777777" w:rsidR="003D734A" w:rsidRDefault="003D734A" w:rsidP="003D734A">
      <w:pPr>
        <w:rPr>
          <w:i/>
          <w:iCs/>
          <w:sz w:val="20"/>
          <w:szCs w:val="20"/>
        </w:rPr>
      </w:pPr>
    </w:p>
    <w:p w14:paraId="677EDDF4" w14:textId="77777777" w:rsidR="003D734A" w:rsidRPr="00E0313D" w:rsidRDefault="003D734A" w:rsidP="003D734A">
      <w:pPr>
        <w:outlineLvl w:val="0"/>
        <w:rPr>
          <w:i/>
          <w:iCs/>
          <w:sz w:val="20"/>
          <w:szCs w:val="20"/>
        </w:rPr>
      </w:pPr>
      <w:r w:rsidRPr="00E0313D">
        <w:rPr>
          <w:i/>
          <w:iCs/>
          <w:sz w:val="20"/>
          <w:szCs w:val="20"/>
        </w:rPr>
        <w:t>Uwaga: W przypadku użycia produktów równoważnych należy wypełnić, kolumnę 3 podając naz</w:t>
      </w:r>
      <w:r>
        <w:rPr>
          <w:i/>
          <w:iCs/>
          <w:sz w:val="20"/>
          <w:szCs w:val="20"/>
        </w:rPr>
        <w:t>wę producenta.</w:t>
      </w:r>
    </w:p>
    <w:p w14:paraId="0915C3F8" w14:textId="77777777" w:rsidR="003D734A" w:rsidRDefault="003D734A" w:rsidP="003D734A">
      <w:pPr>
        <w:rPr>
          <w:sz w:val="22"/>
          <w:szCs w:val="22"/>
        </w:rPr>
      </w:pPr>
    </w:p>
    <w:p w14:paraId="230BAAE8" w14:textId="77777777" w:rsidR="003D734A" w:rsidRDefault="003D734A" w:rsidP="003D734A">
      <w:pPr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Podana ilość orientacyjnego zapotrzebowania w okresie 12 m-cy  może różnić się od ilości zamawianej przez Zamawiającego po podpisaniu umowy.</w:t>
      </w:r>
    </w:p>
    <w:p w14:paraId="11A84766" w14:textId="77777777" w:rsidR="003D734A" w:rsidRDefault="003D734A" w:rsidP="003D734A">
      <w:pPr>
        <w:rPr>
          <w:i/>
          <w:iCs/>
          <w:sz w:val="20"/>
          <w:szCs w:val="20"/>
        </w:rPr>
      </w:pPr>
    </w:p>
    <w:p w14:paraId="7FC7C19C" w14:textId="77777777" w:rsidR="003D734A" w:rsidRDefault="003D734A" w:rsidP="003D734A">
      <w:pPr>
        <w:ind w:left="3540" w:firstLine="708"/>
        <w:rPr>
          <w:i/>
          <w:iCs/>
          <w:sz w:val="20"/>
          <w:szCs w:val="20"/>
        </w:rPr>
      </w:pPr>
    </w:p>
    <w:p w14:paraId="2D5B684C" w14:textId="77777777" w:rsidR="003D734A" w:rsidRDefault="003D734A" w:rsidP="003D734A">
      <w:pPr>
        <w:ind w:left="3540" w:firstLine="708"/>
        <w:rPr>
          <w:i/>
          <w:iCs/>
          <w:sz w:val="20"/>
          <w:szCs w:val="20"/>
        </w:rPr>
      </w:pPr>
    </w:p>
    <w:p w14:paraId="26BCF15F" w14:textId="77777777" w:rsidR="003D734A" w:rsidRDefault="003D734A" w:rsidP="003D734A">
      <w:pPr>
        <w:ind w:left="3540" w:firstLine="708"/>
      </w:pPr>
    </w:p>
    <w:p w14:paraId="3984811C" w14:textId="77777777" w:rsidR="003D734A" w:rsidRDefault="003D734A" w:rsidP="003D734A">
      <w:pPr>
        <w:ind w:left="3540" w:firstLine="708"/>
      </w:pPr>
      <w:r>
        <w:t xml:space="preserve">                                                                     ………………………………………………</w:t>
      </w:r>
    </w:p>
    <w:p w14:paraId="2B59E078" w14:textId="77777777" w:rsidR="003D734A" w:rsidRPr="00F66DFF" w:rsidRDefault="003D734A" w:rsidP="00F66DFF">
      <w:pPr>
        <w:ind w:left="3540" w:firstLine="708"/>
        <w:rPr>
          <w:sz w:val="20"/>
          <w:szCs w:val="20"/>
        </w:rPr>
      </w:pPr>
      <w:r>
        <w:t xml:space="preserve">                                                                           </w:t>
      </w:r>
      <w:r w:rsidRPr="00274946">
        <w:rPr>
          <w:sz w:val="20"/>
          <w:szCs w:val="20"/>
        </w:rPr>
        <w:t>(podpis i pieczęć imienna osoby uprawnionej}</w:t>
      </w:r>
    </w:p>
    <w:p w14:paraId="32053882" w14:textId="77777777" w:rsidR="003D734A" w:rsidRDefault="003D734A" w:rsidP="003D734A">
      <w:pPr>
        <w:rPr>
          <w:i/>
          <w:iCs/>
          <w:sz w:val="20"/>
          <w:szCs w:val="20"/>
        </w:rPr>
      </w:pPr>
    </w:p>
    <w:p w14:paraId="0D558FB2" w14:textId="77777777" w:rsidR="00A062EC" w:rsidRDefault="003D734A">
      <w:r w:rsidRPr="00274946">
        <w:rPr>
          <w:sz w:val="20"/>
          <w:szCs w:val="20"/>
        </w:rPr>
        <w:t>……………………, d</w:t>
      </w:r>
      <w:r>
        <w:rPr>
          <w:sz w:val="20"/>
          <w:szCs w:val="20"/>
        </w:rPr>
        <w:t>n</w:t>
      </w:r>
      <w:r w:rsidR="00F66DFF">
        <w:rPr>
          <w:sz w:val="20"/>
          <w:szCs w:val="20"/>
        </w:rPr>
        <w:t>………………………..</w:t>
      </w:r>
    </w:p>
    <w:sectPr w:rsidR="00A062EC" w:rsidSect="00F66D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34A"/>
    <w:rsid w:val="0011048A"/>
    <w:rsid w:val="002F5356"/>
    <w:rsid w:val="003D734A"/>
    <w:rsid w:val="00460E9E"/>
    <w:rsid w:val="004C2CB2"/>
    <w:rsid w:val="005B230B"/>
    <w:rsid w:val="00777F93"/>
    <w:rsid w:val="0087139C"/>
    <w:rsid w:val="00992873"/>
    <w:rsid w:val="00A062EC"/>
    <w:rsid w:val="00BC5997"/>
    <w:rsid w:val="00F025D7"/>
    <w:rsid w:val="00F6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71572"/>
  <w15:chartTrackingRefBased/>
  <w15:docId w15:val="{F3199FCF-F6E9-40FF-AB5A-A0FE5E0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34A"/>
    <w:rPr>
      <w:sz w:val="24"/>
      <w:szCs w:val="24"/>
    </w:rPr>
  </w:style>
  <w:style w:type="character" w:default="1" w:styleId="Domylnaczcionkaakapitu">
    <w:name w:val="Default Paragraph Font"/>
    <w:semiHidden/>
    <w:rsid w:val="003D734A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3D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Nr  2 - produkty zwierzęce, mięso i produkty mięsne – Szkoła  Podstawowa nr 3 w Chojnowie      zał</vt:lpstr>
    </vt:vector>
  </TitlesOfParts>
  <Company>Ministerstwo Edukacji Narodowej i Sportu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  2 - produkty zwierzęce, mięso i produkty mięsne – Szkoła  Podstawowa nr 3 w Chojnowie      zał</dc:title>
  <dc:subject/>
  <dc:creator>szkola</dc:creator>
  <cp:keywords/>
  <dc:description/>
  <cp:lastModifiedBy>Szkoła Podstawowa nr 3 w Chojnowie</cp:lastModifiedBy>
  <cp:revision>2</cp:revision>
  <dcterms:created xsi:type="dcterms:W3CDTF">2024-12-20T10:12:00Z</dcterms:created>
  <dcterms:modified xsi:type="dcterms:W3CDTF">2024-12-20T10:12:00Z</dcterms:modified>
</cp:coreProperties>
</file>