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3EA4" w14:textId="77777777" w:rsidR="00C46A0E" w:rsidRDefault="00917A1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CD5993">
        <w:rPr>
          <w:rFonts w:ascii="Calibri" w:hAnsi="Calibri" w:cs="Calibri"/>
          <w:b/>
          <w:bCs/>
          <w:sz w:val="22"/>
          <w:szCs w:val="22"/>
        </w:rPr>
        <w:t>4</w:t>
      </w:r>
      <w:r w:rsidR="00C46A0E">
        <w:rPr>
          <w:rFonts w:ascii="Calibri" w:hAnsi="Calibri" w:cs="Calibri"/>
          <w:sz w:val="22"/>
          <w:szCs w:val="22"/>
        </w:rPr>
        <w:t xml:space="preserve">    </w:t>
      </w:r>
      <w:r w:rsidR="00C46A0E">
        <w:rPr>
          <w:rFonts w:ascii="Calibri" w:hAnsi="Calibri" w:cs="Calibri"/>
          <w:b/>
          <w:bCs/>
          <w:sz w:val="22"/>
          <w:szCs w:val="22"/>
        </w:rPr>
        <w:t>Produkty mleczarskie -  Szkoła Podstawowa nr 3 w Chojnowie</w:t>
      </w:r>
      <w:r>
        <w:rPr>
          <w:rFonts w:ascii="Calibri" w:hAnsi="Calibri" w:cs="Calibri"/>
          <w:b/>
          <w:bCs/>
          <w:sz w:val="22"/>
          <w:szCs w:val="22"/>
        </w:rPr>
        <w:t xml:space="preserve">    zał. nr5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C46A0E" w14:paraId="2C35E40D" w14:textId="77777777" w:rsidTr="002F1EB3">
        <w:tc>
          <w:tcPr>
            <w:tcW w:w="830" w:type="dxa"/>
          </w:tcPr>
          <w:p w14:paraId="24C4E243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14:paraId="3028DF2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B05F1E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1E1ED64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14:paraId="200E6E8E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4B4097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9DCDA5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14:paraId="58B07ACB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5639305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80BCF0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14:paraId="58131451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EFF452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14:paraId="520D18A6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B7781BA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14:paraId="12B8AC37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1B3862F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6F2F887F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0D945EA9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  <w:p w14:paraId="100029E0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71533DDB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14:paraId="2178DF57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</w:p>
          <w:p w14:paraId="351CCBEC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Wartość</w:t>
            </w:r>
          </w:p>
          <w:p w14:paraId="2CC7E2DE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brutto</w:t>
            </w:r>
          </w:p>
          <w:p w14:paraId="0B573917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</w:tc>
      </w:tr>
      <w:tr w:rsidR="00C46A0E" w14:paraId="2962C529" w14:textId="77777777" w:rsidTr="002F1EB3">
        <w:tc>
          <w:tcPr>
            <w:tcW w:w="830" w:type="dxa"/>
          </w:tcPr>
          <w:p w14:paraId="2A7A7F25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386C7FAA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56A72B4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14:paraId="4FBF23FA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14:paraId="72D41DAF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14:paraId="4E83CA0B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0EAF16C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03C8584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6CDAE527" w14:textId="77777777" w:rsidR="00C46A0E" w:rsidRDefault="00C46A0E" w:rsidP="00F9680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00" w:type="dxa"/>
          </w:tcPr>
          <w:p w14:paraId="2495FEF5" w14:textId="77777777" w:rsidR="00C46A0E" w:rsidRDefault="00C46A0E" w:rsidP="00F9680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C46A0E" w14:paraId="793671C4" w14:textId="77777777" w:rsidTr="002F1EB3">
        <w:tc>
          <w:tcPr>
            <w:tcW w:w="830" w:type="dxa"/>
          </w:tcPr>
          <w:p w14:paraId="4D328CA9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274B1646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Jogurt naturalny</w:t>
            </w:r>
          </w:p>
        </w:tc>
        <w:tc>
          <w:tcPr>
            <w:tcW w:w="1470" w:type="dxa"/>
          </w:tcPr>
          <w:p w14:paraId="06A23DF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93011F6" w14:textId="04C92B00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</w:t>
            </w:r>
            <w:r w:rsidR="00E31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  <w:tc>
          <w:tcPr>
            <w:tcW w:w="783" w:type="dxa"/>
          </w:tcPr>
          <w:p w14:paraId="642DCD0D" w14:textId="77777777" w:rsidR="00C46A0E" w:rsidRDefault="00F96807" w:rsidP="00C46A0E">
            <w:pPr>
              <w:rPr>
                <w:rFonts w:ascii="Calibri" w:hAnsi="Calibri" w:cs="Calibri"/>
              </w:rPr>
            </w:pPr>
            <w:r w:rsidRPr="00F9680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4C205EE3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250 </w:t>
            </w:r>
          </w:p>
        </w:tc>
        <w:tc>
          <w:tcPr>
            <w:tcW w:w="1602" w:type="dxa"/>
          </w:tcPr>
          <w:p w14:paraId="10E50B4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DEE49F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998FBF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D0663FA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F96807" w14:paraId="686ABD74" w14:textId="77777777" w:rsidTr="00F96807">
        <w:trPr>
          <w:trHeight w:val="313"/>
        </w:trPr>
        <w:tc>
          <w:tcPr>
            <w:tcW w:w="830" w:type="dxa"/>
          </w:tcPr>
          <w:p w14:paraId="38B76776" w14:textId="77777777" w:rsidR="00F96807" w:rsidRDefault="00F96807" w:rsidP="00F96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6F08EC10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Mleko 3,2% UHT</w:t>
            </w:r>
          </w:p>
        </w:tc>
        <w:tc>
          <w:tcPr>
            <w:tcW w:w="1470" w:type="dxa"/>
          </w:tcPr>
          <w:p w14:paraId="4455059E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CC55625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Karton 1l</w:t>
            </w:r>
          </w:p>
        </w:tc>
        <w:tc>
          <w:tcPr>
            <w:tcW w:w="783" w:type="dxa"/>
          </w:tcPr>
          <w:p w14:paraId="09867175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05BB48D5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150</w:t>
            </w:r>
          </w:p>
        </w:tc>
        <w:tc>
          <w:tcPr>
            <w:tcW w:w="1602" w:type="dxa"/>
          </w:tcPr>
          <w:p w14:paraId="7CE5D71C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87A552B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822202C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03911C0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F96807" w14:paraId="7F33AD2C" w14:textId="77777777" w:rsidTr="002F1EB3">
        <w:tc>
          <w:tcPr>
            <w:tcW w:w="830" w:type="dxa"/>
          </w:tcPr>
          <w:p w14:paraId="61F2E8A6" w14:textId="77777777" w:rsidR="00F96807" w:rsidRDefault="00F96807" w:rsidP="00F96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3ED41C85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Śmietana 12% </w:t>
            </w:r>
          </w:p>
        </w:tc>
        <w:tc>
          <w:tcPr>
            <w:tcW w:w="1470" w:type="dxa"/>
          </w:tcPr>
          <w:p w14:paraId="6A56E997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234C2671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Kubek </w:t>
            </w:r>
          </w:p>
          <w:p w14:paraId="3B6B75B2" w14:textId="3483521A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  <w:r w:rsidR="00E31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14:paraId="248F13CB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1FF71C54" w14:textId="77777777" w:rsidR="00F96807" w:rsidRDefault="00F96807" w:rsidP="00F96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6606843A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30B8A60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CC84E88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B798015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C46A0E" w14:paraId="46C1165E" w14:textId="77777777" w:rsidTr="002F1EB3">
        <w:tc>
          <w:tcPr>
            <w:tcW w:w="830" w:type="dxa"/>
          </w:tcPr>
          <w:p w14:paraId="7C876173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70B26B57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3" w:type="dxa"/>
          </w:tcPr>
          <w:p w14:paraId="07CCDE79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Masło </w:t>
            </w:r>
          </w:p>
          <w:p w14:paraId="597F70CB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82% ekstra</w:t>
            </w:r>
          </w:p>
        </w:tc>
        <w:tc>
          <w:tcPr>
            <w:tcW w:w="1470" w:type="dxa"/>
          </w:tcPr>
          <w:p w14:paraId="0916F55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50CFAD8D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kg</w:t>
              </w:r>
            </w:smartTag>
          </w:p>
        </w:tc>
        <w:tc>
          <w:tcPr>
            <w:tcW w:w="783" w:type="dxa"/>
          </w:tcPr>
          <w:p w14:paraId="4A41DFFA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5C3A46EC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88</w:t>
            </w:r>
          </w:p>
        </w:tc>
        <w:tc>
          <w:tcPr>
            <w:tcW w:w="1602" w:type="dxa"/>
          </w:tcPr>
          <w:p w14:paraId="42BFA20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CB8B02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44AA36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E6C95F2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7346F158" w14:textId="77777777" w:rsidTr="002F1EB3">
        <w:trPr>
          <w:trHeight w:val="391"/>
        </w:trPr>
        <w:tc>
          <w:tcPr>
            <w:tcW w:w="830" w:type="dxa"/>
          </w:tcPr>
          <w:p w14:paraId="7883E97D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77A15C57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Twaróg półtłusty</w:t>
            </w:r>
          </w:p>
        </w:tc>
        <w:tc>
          <w:tcPr>
            <w:tcW w:w="1470" w:type="dxa"/>
          </w:tcPr>
          <w:p w14:paraId="0460603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0587D32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kostka</w:t>
            </w:r>
          </w:p>
        </w:tc>
        <w:tc>
          <w:tcPr>
            <w:tcW w:w="783" w:type="dxa"/>
          </w:tcPr>
          <w:p w14:paraId="5DC79EC2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E227023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120 </w:t>
            </w:r>
          </w:p>
        </w:tc>
        <w:tc>
          <w:tcPr>
            <w:tcW w:w="1602" w:type="dxa"/>
          </w:tcPr>
          <w:p w14:paraId="1A34DA0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89C831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75F3AE4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B6315C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5E3D17D9" w14:textId="77777777" w:rsidTr="002F1EB3">
        <w:tc>
          <w:tcPr>
            <w:tcW w:w="830" w:type="dxa"/>
          </w:tcPr>
          <w:p w14:paraId="03A5A174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042F8296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Twaróg śmietankowy</w:t>
            </w:r>
          </w:p>
        </w:tc>
        <w:tc>
          <w:tcPr>
            <w:tcW w:w="1470" w:type="dxa"/>
          </w:tcPr>
          <w:p w14:paraId="2DB164B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972CC55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</w:tcPr>
          <w:p w14:paraId="14157D4C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17748ABA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60</w:t>
            </w:r>
          </w:p>
        </w:tc>
        <w:tc>
          <w:tcPr>
            <w:tcW w:w="1602" w:type="dxa"/>
          </w:tcPr>
          <w:p w14:paraId="6CFACB4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C56189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3DFB68E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0F4110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39662FDD" w14:textId="77777777" w:rsidTr="00F96807">
        <w:trPr>
          <w:trHeight w:val="191"/>
        </w:trPr>
        <w:tc>
          <w:tcPr>
            <w:tcW w:w="830" w:type="dxa"/>
          </w:tcPr>
          <w:p w14:paraId="68C8BA91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14:paraId="77AA4B9A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 żółty gouda </w:t>
            </w:r>
          </w:p>
        </w:tc>
        <w:tc>
          <w:tcPr>
            <w:tcW w:w="1470" w:type="dxa"/>
          </w:tcPr>
          <w:p w14:paraId="5B23479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737EFE77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</w:tcPr>
          <w:p w14:paraId="69F5106B" w14:textId="77777777" w:rsidR="00C46A0E" w:rsidRDefault="00F96807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46A0E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428" w:type="dxa"/>
          </w:tcPr>
          <w:p w14:paraId="7983B601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30</w:t>
            </w:r>
          </w:p>
        </w:tc>
        <w:tc>
          <w:tcPr>
            <w:tcW w:w="1602" w:type="dxa"/>
          </w:tcPr>
          <w:p w14:paraId="4CEA3C1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1106F1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E8371D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3B2474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F96807" w14:paraId="7E89F9DA" w14:textId="77777777" w:rsidTr="00F96807">
        <w:trPr>
          <w:trHeight w:val="297"/>
        </w:trPr>
        <w:tc>
          <w:tcPr>
            <w:tcW w:w="830" w:type="dxa"/>
          </w:tcPr>
          <w:p w14:paraId="2046F16D" w14:textId="77777777" w:rsidR="00F96807" w:rsidRDefault="00F96807" w:rsidP="00F96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14:paraId="5CA8A8A7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 topiony</w:t>
            </w:r>
          </w:p>
        </w:tc>
        <w:tc>
          <w:tcPr>
            <w:tcW w:w="1470" w:type="dxa"/>
          </w:tcPr>
          <w:p w14:paraId="4D5B0880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3861FDAD" w14:textId="2CF184A4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  <w:r w:rsidR="00E31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14:paraId="224DB442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1A091CB9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6A9FA964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A324669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5C3DEE5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64ACC3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F96807" w14:paraId="3EBED927" w14:textId="77777777" w:rsidTr="002F1EB3">
        <w:tc>
          <w:tcPr>
            <w:tcW w:w="830" w:type="dxa"/>
          </w:tcPr>
          <w:p w14:paraId="0E431B28" w14:textId="77777777" w:rsidR="00F96807" w:rsidRDefault="00F96807" w:rsidP="00F96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14:paraId="3F7583DB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Serek homogenizowany DANIO</w:t>
            </w:r>
          </w:p>
        </w:tc>
        <w:tc>
          <w:tcPr>
            <w:tcW w:w="1470" w:type="dxa"/>
          </w:tcPr>
          <w:p w14:paraId="1A50367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247094B" w14:textId="487A4F36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  <w:r w:rsidR="00E31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14:paraId="4A3C3858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034A675B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300</w:t>
            </w:r>
          </w:p>
        </w:tc>
        <w:tc>
          <w:tcPr>
            <w:tcW w:w="1602" w:type="dxa"/>
          </w:tcPr>
          <w:p w14:paraId="586BCA4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A3CC750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8B722A7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4B92B4C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F96807" w14:paraId="71870F02" w14:textId="77777777" w:rsidTr="00F96807">
        <w:trPr>
          <w:trHeight w:val="325"/>
        </w:trPr>
        <w:tc>
          <w:tcPr>
            <w:tcW w:w="830" w:type="dxa"/>
          </w:tcPr>
          <w:p w14:paraId="3A9D7F24" w14:textId="77777777" w:rsidR="00F96807" w:rsidRDefault="00F96807" w:rsidP="00F96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14:paraId="472356FA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Jogurt owocowy</w:t>
            </w:r>
          </w:p>
        </w:tc>
        <w:tc>
          <w:tcPr>
            <w:tcW w:w="1470" w:type="dxa"/>
          </w:tcPr>
          <w:p w14:paraId="31CC98E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113895A" w14:textId="173D96F9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="00E31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  <w:tc>
          <w:tcPr>
            <w:tcW w:w="783" w:type="dxa"/>
          </w:tcPr>
          <w:p w14:paraId="3588FF96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63C1F8AE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 900</w:t>
            </w:r>
          </w:p>
        </w:tc>
        <w:tc>
          <w:tcPr>
            <w:tcW w:w="1602" w:type="dxa"/>
          </w:tcPr>
          <w:p w14:paraId="236E073A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F17F1A5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49E1BE8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0A192B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F96807" w14:paraId="5ECC9DDC" w14:textId="77777777" w:rsidTr="002F1EB3">
        <w:trPr>
          <w:trHeight w:val="511"/>
        </w:trPr>
        <w:tc>
          <w:tcPr>
            <w:tcW w:w="830" w:type="dxa"/>
          </w:tcPr>
          <w:p w14:paraId="6557C253" w14:textId="77777777" w:rsidR="00F96807" w:rsidRDefault="00F96807" w:rsidP="00F96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073" w:type="dxa"/>
          </w:tcPr>
          <w:p w14:paraId="72C6DB11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Śmietana 18 % kwaśna</w:t>
            </w:r>
          </w:p>
        </w:tc>
        <w:tc>
          <w:tcPr>
            <w:tcW w:w="1470" w:type="dxa"/>
          </w:tcPr>
          <w:p w14:paraId="51CF111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FD05BC8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gr</w:t>
            </w:r>
          </w:p>
        </w:tc>
        <w:tc>
          <w:tcPr>
            <w:tcW w:w="783" w:type="dxa"/>
          </w:tcPr>
          <w:p w14:paraId="475DBDC1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7245747F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Ok.1200</w:t>
            </w:r>
          </w:p>
        </w:tc>
        <w:tc>
          <w:tcPr>
            <w:tcW w:w="1602" w:type="dxa"/>
          </w:tcPr>
          <w:p w14:paraId="6D930EB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DA96A5D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7623572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DA93113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  <w:tr w:rsidR="00F96807" w14:paraId="64D5BB48" w14:textId="77777777" w:rsidTr="002F1EB3">
        <w:trPr>
          <w:trHeight w:val="514"/>
        </w:trPr>
        <w:tc>
          <w:tcPr>
            <w:tcW w:w="830" w:type="dxa"/>
          </w:tcPr>
          <w:p w14:paraId="6AD0F9C7" w14:textId="77777777" w:rsidR="00F96807" w:rsidRDefault="00F96807" w:rsidP="00F96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73" w:type="dxa"/>
          </w:tcPr>
          <w:p w14:paraId="6E0B46F8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Śmietana 18 % słodka</w:t>
            </w:r>
          </w:p>
        </w:tc>
        <w:tc>
          <w:tcPr>
            <w:tcW w:w="1470" w:type="dxa"/>
          </w:tcPr>
          <w:p w14:paraId="41AE85B7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5F4C8D6D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 gr</w:t>
            </w:r>
          </w:p>
        </w:tc>
        <w:tc>
          <w:tcPr>
            <w:tcW w:w="783" w:type="dxa"/>
          </w:tcPr>
          <w:p w14:paraId="16DA8789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28" w:type="dxa"/>
          </w:tcPr>
          <w:p w14:paraId="588E4CB0" w14:textId="77777777" w:rsidR="00F96807" w:rsidRDefault="00F96807" w:rsidP="00F968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6620E56F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70EC9F0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D65C445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4275ADE" w14:textId="77777777" w:rsidR="00F96807" w:rsidRDefault="00F96807" w:rsidP="00F96807">
            <w:pPr>
              <w:rPr>
                <w:rFonts w:ascii="Calibri" w:hAnsi="Calibri" w:cs="Calibri"/>
              </w:rPr>
            </w:pPr>
          </w:p>
        </w:tc>
      </w:tr>
    </w:tbl>
    <w:p w14:paraId="767EA1AE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30D78F5" w14:textId="77777777" w:rsidR="00C46A0E" w:rsidRDefault="001D4B63" w:rsidP="00C46A0E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Zadanie </w:t>
      </w:r>
      <w:r w:rsidR="00C46A0E">
        <w:rPr>
          <w:rFonts w:ascii="Calibri" w:hAnsi="Calibri" w:cs="Calibri"/>
          <w:b/>
          <w:sz w:val="22"/>
          <w:szCs w:val="22"/>
        </w:rPr>
        <w:t xml:space="preserve"> </w:t>
      </w:r>
      <w:r w:rsidR="00CD5993">
        <w:rPr>
          <w:rFonts w:ascii="Calibri" w:hAnsi="Calibri" w:cs="Calibri"/>
          <w:b/>
          <w:sz w:val="22"/>
          <w:szCs w:val="22"/>
        </w:rPr>
        <w:t xml:space="preserve"> nr 4</w:t>
      </w:r>
    </w:p>
    <w:p w14:paraId="66E64CCE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2C1D7A24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</w:t>
      </w:r>
      <w:r w:rsidR="00F9680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</w:t>
      </w:r>
      <w:r w:rsidR="00F96807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……………zł</w:t>
      </w:r>
    </w:p>
    <w:p w14:paraId="01E381DC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FF9930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wynosi brutto wynosi</w:t>
      </w:r>
      <w:r w:rsidR="00F9680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…</w:t>
      </w:r>
      <w:r w:rsidR="00F96807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sz w:val="22"/>
          <w:szCs w:val="22"/>
        </w:rPr>
        <w:t>………………………zł</w:t>
      </w:r>
    </w:p>
    <w:p w14:paraId="748AB05D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79CC671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F96807"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</w:t>
      </w:r>
      <w:r w:rsidR="00F9680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 </w:t>
      </w:r>
    </w:p>
    <w:p w14:paraId="24758AD5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4C5BE68B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CA8422D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5DFFB6D3" w14:textId="0A6D996C" w:rsidR="00C46A0E" w:rsidRDefault="001D4B63" w:rsidP="00C46A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ZADANIA </w:t>
      </w:r>
      <w:r w:rsidR="00CD5993">
        <w:rPr>
          <w:rFonts w:ascii="Calibri" w:hAnsi="Calibri" w:cs="Calibri"/>
          <w:b/>
        </w:rPr>
        <w:t>NR 4</w:t>
      </w:r>
      <w:r w:rsidR="00BD58AD">
        <w:rPr>
          <w:rFonts w:ascii="Calibri" w:hAnsi="Calibri" w:cs="Calibri"/>
          <w:b/>
        </w:rPr>
        <w:t xml:space="preserve">: DOSTAWY TOWARU </w:t>
      </w:r>
      <w:r w:rsidR="00C46A0E">
        <w:rPr>
          <w:rFonts w:ascii="Calibri" w:hAnsi="Calibri" w:cs="Calibri"/>
          <w:b/>
        </w:rPr>
        <w:t xml:space="preserve">  OD GODZ. 10</w:t>
      </w:r>
      <w:r w:rsidR="00C46A0E">
        <w:rPr>
          <w:rFonts w:ascii="Calibri" w:hAnsi="Calibri" w:cs="Calibri"/>
          <w:b/>
          <w:u w:val="single"/>
          <w:vertAlign w:val="superscript"/>
        </w:rPr>
        <w:t>00</w:t>
      </w:r>
      <w:r w:rsidR="00C46A0E">
        <w:rPr>
          <w:rFonts w:ascii="Calibri" w:hAnsi="Calibri" w:cs="Calibri"/>
          <w:b/>
        </w:rPr>
        <w:t xml:space="preserve"> DO 12</w:t>
      </w:r>
      <w:r w:rsidR="00C46A0E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3615ADD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8BC0918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0B5C9B0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9075B66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14:paraId="6A4A388F" w14:textId="77777777" w:rsidR="00C46A0E" w:rsidRDefault="00C46A0E" w:rsidP="00C46A0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</w:t>
      </w:r>
    </w:p>
    <w:p w14:paraId="3C68C45B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Podana ilość orientacyjnego zapotrzebowania w okresie 12 m-cy  może różnić się od ilości zamawianej przez Zamawiającego po podpisaniu umowy.</w:t>
      </w:r>
    </w:p>
    <w:p w14:paraId="1A419AF2" w14:textId="77777777" w:rsidR="00C46A0E" w:rsidRDefault="00C46A0E" w:rsidP="00C46A0E">
      <w:pPr>
        <w:rPr>
          <w:rFonts w:ascii="Calibri" w:hAnsi="Calibri" w:cs="Calibri"/>
          <w:i/>
          <w:iCs/>
          <w:sz w:val="20"/>
          <w:szCs w:val="20"/>
        </w:rPr>
      </w:pPr>
    </w:p>
    <w:p w14:paraId="61E1FF1E" w14:textId="77777777" w:rsidR="00C46A0E" w:rsidRDefault="00C46A0E" w:rsidP="00C46A0E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36050D7F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7AE394AE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07CBC55C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2F5F0E80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6CBC0131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03869397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5CD8B2CA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004FCC4C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105D3C14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63D69525" w14:textId="77777777" w:rsidR="00C46A0E" w:rsidRDefault="00C46A0E" w:rsidP="00C46A0E">
      <w:pPr>
        <w:ind w:left="3540" w:firstLine="708"/>
        <w:rPr>
          <w:rFonts w:ascii="Calibri" w:hAnsi="Calibri" w:cs="Calibri"/>
        </w:rPr>
      </w:pPr>
    </w:p>
    <w:p w14:paraId="3A249865" w14:textId="77777777" w:rsidR="00C46A0E" w:rsidRDefault="00C46A0E" w:rsidP="00C46A0E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………………………………………………</w:t>
      </w:r>
    </w:p>
    <w:p w14:paraId="28F73296" w14:textId="77777777" w:rsidR="00C46A0E" w:rsidRDefault="00C46A0E" w:rsidP="00C46A0E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2E5C5A71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……………………, dnia:…………………</w:t>
      </w:r>
    </w:p>
    <w:p w14:paraId="28067280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1A635CFD" w14:textId="77777777" w:rsidR="00C46A0E" w:rsidRDefault="00C46A0E" w:rsidP="00C46A0E">
      <w:pPr>
        <w:jc w:val="right"/>
        <w:rPr>
          <w:rFonts w:ascii="Calibri" w:hAnsi="Calibri" w:cs="Calibri"/>
          <w:sz w:val="22"/>
          <w:szCs w:val="22"/>
        </w:rPr>
      </w:pPr>
    </w:p>
    <w:p w14:paraId="70F30A22" w14:textId="77777777" w:rsidR="00C46A0E" w:rsidRDefault="00C46A0E" w:rsidP="00C46A0E">
      <w:pPr>
        <w:jc w:val="right"/>
        <w:rPr>
          <w:rFonts w:ascii="Calibri" w:hAnsi="Calibri" w:cs="Calibri"/>
          <w:sz w:val="22"/>
          <w:szCs w:val="22"/>
        </w:rPr>
      </w:pPr>
    </w:p>
    <w:p w14:paraId="36D8AB58" w14:textId="77777777" w:rsidR="00C46A0E" w:rsidRDefault="00C46A0E" w:rsidP="00C46A0E">
      <w:pPr>
        <w:rPr>
          <w:rFonts w:ascii="Calibri" w:hAnsi="Calibri" w:cs="Calibri"/>
        </w:rPr>
      </w:pPr>
    </w:p>
    <w:p w14:paraId="31322583" w14:textId="77777777" w:rsidR="00C46A0E" w:rsidRDefault="00C46A0E" w:rsidP="00C46A0E">
      <w:pPr>
        <w:rPr>
          <w:rFonts w:ascii="Calibri" w:hAnsi="Calibri" w:cs="Calibri"/>
        </w:rPr>
      </w:pPr>
    </w:p>
    <w:p w14:paraId="6BD5E48F" w14:textId="77777777" w:rsidR="00C46A0E" w:rsidRDefault="00C46A0E" w:rsidP="00C46A0E">
      <w:pPr>
        <w:rPr>
          <w:rFonts w:ascii="Calibri" w:hAnsi="Calibri" w:cs="Calibri"/>
        </w:rPr>
      </w:pPr>
    </w:p>
    <w:p w14:paraId="07AE3737" w14:textId="77777777" w:rsidR="00C46A0E" w:rsidRDefault="00C46A0E" w:rsidP="00C46A0E">
      <w:pPr>
        <w:rPr>
          <w:rFonts w:ascii="Calibri" w:hAnsi="Calibri" w:cs="Calibri"/>
        </w:rPr>
      </w:pPr>
    </w:p>
    <w:p w14:paraId="4188F6CC" w14:textId="77777777" w:rsidR="00C46A0E" w:rsidRDefault="00C46A0E" w:rsidP="00C46A0E">
      <w:pPr>
        <w:rPr>
          <w:rFonts w:ascii="Calibri" w:hAnsi="Calibri" w:cs="Calibri"/>
        </w:rPr>
      </w:pPr>
    </w:p>
    <w:p w14:paraId="3E70C454" w14:textId="77777777" w:rsidR="00C46A0E" w:rsidRDefault="00C46A0E" w:rsidP="00C46A0E">
      <w:pPr>
        <w:rPr>
          <w:rFonts w:ascii="Calibri" w:hAnsi="Calibri" w:cs="Calibri"/>
        </w:rPr>
      </w:pPr>
    </w:p>
    <w:p w14:paraId="0728AAA7" w14:textId="77777777" w:rsidR="00C46A0E" w:rsidRDefault="00C46A0E" w:rsidP="00C46A0E">
      <w:pPr>
        <w:rPr>
          <w:rFonts w:ascii="Calibri" w:hAnsi="Calibri" w:cs="Calibri"/>
        </w:rPr>
      </w:pPr>
    </w:p>
    <w:p w14:paraId="3E277DDE" w14:textId="77777777" w:rsidR="00C46A0E" w:rsidRDefault="00C46A0E" w:rsidP="00C46A0E">
      <w:pPr>
        <w:rPr>
          <w:rFonts w:ascii="Calibri" w:hAnsi="Calibri" w:cs="Calibri"/>
        </w:rPr>
      </w:pPr>
    </w:p>
    <w:p w14:paraId="0C148624" w14:textId="77777777" w:rsidR="00917A1E" w:rsidRDefault="00917A1E" w:rsidP="00C46A0E">
      <w:pPr>
        <w:rPr>
          <w:rFonts w:ascii="Calibri" w:hAnsi="Calibri" w:cs="Calibri"/>
        </w:rPr>
      </w:pPr>
    </w:p>
    <w:sectPr w:rsidR="00917A1E" w:rsidSect="00C46A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E"/>
    <w:rsid w:val="000A00DC"/>
    <w:rsid w:val="001625BF"/>
    <w:rsid w:val="001D4B63"/>
    <w:rsid w:val="002F1EB3"/>
    <w:rsid w:val="00430BAE"/>
    <w:rsid w:val="004C2CB2"/>
    <w:rsid w:val="00917A1E"/>
    <w:rsid w:val="00992873"/>
    <w:rsid w:val="00A062EC"/>
    <w:rsid w:val="00BC5997"/>
    <w:rsid w:val="00BD58AD"/>
    <w:rsid w:val="00C340AC"/>
    <w:rsid w:val="00C46A0E"/>
    <w:rsid w:val="00CD5993"/>
    <w:rsid w:val="00E31CCF"/>
    <w:rsid w:val="00E66551"/>
    <w:rsid w:val="00EE0B1F"/>
    <w:rsid w:val="00F025D7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6E564"/>
  <w15:chartTrackingRefBased/>
  <w15:docId w15:val="{4B7F3AAF-E819-45DA-8980-04140701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5    Produkty mleczarskie -  Szkoła Podstawowa nr 3 w Chojnowie    zał</vt:lpstr>
    </vt:vector>
  </TitlesOfParts>
  <Company>Ministerstwo Edukacji Narodowej i Sportu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5    Produkty mleczarskie -  Szkoła Podstawowa nr 3 w Chojnowie    zał</dc:title>
  <dc:subject/>
  <dc:creator>szkola</dc:creator>
  <cp:keywords/>
  <dc:description/>
  <cp:lastModifiedBy>Mariusz Szklarz</cp:lastModifiedBy>
  <cp:revision>3</cp:revision>
  <dcterms:created xsi:type="dcterms:W3CDTF">2023-12-18T12:16:00Z</dcterms:created>
  <dcterms:modified xsi:type="dcterms:W3CDTF">2023-12-18T12:26:00Z</dcterms:modified>
</cp:coreProperties>
</file>