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17C4" w14:textId="77777777" w:rsidR="00420873" w:rsidRPr="00B733B1" w:rsidRDefault="00420873" w:rsidP="00F940D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733B1">
        <w:rPr>
          <w:rFonts w:ascii="Times New Roman" w:hAnsi="Times New Roman" w:cs="Times New Roman"/>
          <w:sz w:val="20"/>
          <w:szCs w:val="20"/>
        </w:rPr>
        <w:t>KLAUZULA INFORMACYJNA - RODO</w:t>
      </w:r>
    </w:p>
    <w:p w14:paraId="653D7099" w14:textId="77777777" w:rsidR="00420873" w:rsidRDefault="00420873" w:rsidP="0042087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6F7B">
        <w:rPr>
          <w:rFonts w:ascii="Times New Roman" w:hAnsi="Times New Roman" w:cs="Times New Roman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11598D8" w14:textId="632BB8BF" w:rsidR="00420873" w:rsidRPr="00093FA7" w:rsidRDefault="00942A3B" w:rsidP="00D40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 jest Szkoła Podstawowa nr 3 im. Marii Konopnickiej w Chojnowie, ul. Reymonta 1, 59-225 Chojnów. Kontakt z administratorem jest możliwy także za pomocą adresu mailowego: sp3chojnow@poczta.onet.pl,</w:t>
      </w:r>
    </w:p>
    <w:p w14:paraId="3495423A" w14:textId="5DDCB6A5" w:rsidR="00420873" w:rsidRDefault="00420873" w:rsidP="00D40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>Inspektorem Ochrony Danych Osobowych jest Aleksandra Cnota-</w:t>
      </w:r>
      <w:proofErr w:type="spellStart"/>
      <w:r w:rsidRPr="00093FA7">
        <w:rPr>
          <w:rFonts w:ascii="Times New Roman" w:hAnsi="Times New Roman" w:cs="Times New Roman"/>
          <w:sz w:val="20"/>
          <w:szCs w:val="20"/>
        </w:rPr>
        <w:t>Mikołajec</w:t>
      </w:r>
      <w:proofErr w:type="spellEnd"/>
      <w:r w:rsidRPr="00093FA7">
        <w:rPr>
          <w:rFonts w:ascii="Times New Roman" w:hAnsi="Times New Roman" w:cs="Times New Roman"/>
          <w:sz w:val="20"/>
          <w:szCs w:val="20"/>
        </w:rPr>
        <w:t xml:space="preserve">. Kontakt z inspektorem jest możliwy za pomocą adresów mailowych: aleksandra@eduodo.pl lub iod@eduodo.pl, </w:t>
      </w:r>
    </w:p>
    <w:p w14:paraId="445518EF" w14:textId="52B38813" w:rsidR="00420873" w:rsidRDefault="00420873" w:rsidP="00D40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>
        <w:rPr>
          <w:rFonts w:ascii="Times New Roman" w:hAnsi="Times New Roman" w:cs="Times New Roman"/>
          <w:sz w:val="20"/>
          <w:szCs w:val="20"/>
        </w:rPr>
        <w:t xml:space="preserve">przeprowadzenia rekrutacji na stanowisko pracownicze na podstawie: </w:t>
      </w:r>
    </w:p>
    <w:p w14:paraId="3A94CF6F" w14:textId="4024A2C8" w:rsidR="00420873" w:rsidRPr="00420873" w:rsidRDefault="00420873" w:rsidP="00D404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art. 6 ust. 1 lit. c RODO - realizacja obowiązku prawnego ciążącego na administratorze, wynikająca z </w:t>
      </w:r>
      <w:r w:rsidRPr="00093F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 czerwca 1974 r. </w:t>
      </w:r>
      <w:r w:rsidR="002123F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Kodeks Pracy,</w:t>
      </w:r>
    </w:p>
    <w:p w14:paraId="67CBB4BE" w14:textId="5885BC3B" w:rsidR="00420873" w:rsidRPr="002123FC" w:rsidRDefault="00420873" w:rsidP="00D404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f RODO - przetwarzanie jest niezbędne do celów wynikających z prawnie uzasadnionych interesów realizowanych przez administratora</w:t>
      </w:r>
      <w:r w:rsidR="002123F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421ED7F2" w14:textId="1D92FAA7" w:rsidR="002123FC" w:rsidRPr="009878F6" w:rsidRDefault="002123FC" w:rsidP="00D4047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 RODO - </w:t>
      </w:r>
      <w:r w:rsidRPr="00420873">
        <w:rPr>
          <w:rFonts w:ascii="Times New Roman" w:hAnsi="Times New Roman" w:cs="Times New Roman"/>
          <w:color w:val="000000" w:themeColor="text1"/>
          <w:sz w:val="20"/>
          <w:szCs w:val="20"/>
        </w:rPr>
        <w:t>osoba, której dane dotyczą wyraziła zgodę na przetwarzanie swoich danych osobowych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przypadku, gdy dane nie są przetwarzane na podstawie ustawy z dnia 26 czerwca 1974 r. - Kodeks Pracy,</w:t>
      </w:r>
    </w:p>
    <w:p w14:paraId="5C154215" w14:textId="2B1CC288" w:rsidR="009878F6" w:rsidRDefault="009878F6" w:rsidP="00D40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FA7">
        <w:rPr>
          <w:rFonts w:ascii="Times New Roman" w:hAnsi="Times New Roman" w:cs="Times New Roman"/>
          <w:sz w:val="20"/>
          <w:szCs w:val="20"/>
        </w:rPr>
        <w:t xml:space="preserve">Odbiorcami Pani/Pana danych osobowych </w:t>
      </w:r>
      <w:r>
        <w:rPr>
          <w:rFonts w:ascii="Times New Roman" w:hAnsi="Times New Roman" w:cs="Times New Roman"/>
          <w:sz w:val="20"/>
          <w:szCs w:val="20"/>
        </w:rPr>
        <w:t>mogą być o</w:t>
      </w:r>
      <w:r w:rsidRPr="009878F6">
        <w:rPr>
          <w:rFonts w:ascii="Times New Roman" w:hAnsi="Times New Roman" w:cs="Times New Roman"/>
          <w:sz w:val="20"/>
          <w:szCs w:val="20"/>
        </w:rPr>
        <w:t xml:space="preserve">rgany władzy publicznej oraz podmioty wykonujące zadania publiczne lub działających na zlecenie organów władzy publicznej, w zakresie i w celach, które wynikają z przepisów powszechnie obowiązującego prawa, </w:t>
      </w:r>
    </w:p>
    <w:p w14:paraId="714BF3C2" w14:textId="77777777" w:rsidR="00F13851" w:rsidRDefault="00F13851" w:rsidP="00F138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będą na czas </w:t>
      </w:r>
      <w:r w:rsidRPr="00942A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trwania procesu rekrutacji, chyba że wyraża Pani/Pan zgodę na ich przetwarzanie do celów przyszłych rekrutacji. </w:t>
      </w:r>
    </w:p>
    <w:p w14:paraId="095F94F4" w14:textId="5299B345" w:rsidR="009878F6" w:rsidRDefault="00164FF8" w:rsidP="00D40474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925653F" w14:textId="77777777" w:rsidR="00164FF8" w:rsidRPr="00A236FE" w:rsidRDefault="00164FF8" w:rsidP="00D40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Ma Pani/Pan prawo żądania od Administratora: </w:t>
      </w:r>
    </w:p>
    <w:p w14:paraId="7AA9E731" w14:textId="77777777" w:rsidR="00164FF8" w:rsidRPr="00A236FE" w:rsidRDefault="00164FF8" w:rsidP="00D404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dostępu do swoich danych oraz otrzymania ich pierwszej kopii, </w:t>
      </w:r>
    </w:p>
    <w:p w14:paraId="631743AD" w14:textId="77777777" w:rsidR="00164FF8" w:rsidRPr="00A236FE" w:rsidRDefault="00164FF8" w:rsidP="00D404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sprostowania (poprawiania) swoich danych, </w:t>
      </w:r>
    </w:p>
    <w:p w14:paraId="0E8C2DE0" w14:textId="77777777" w:rsidR="00164FF8" w:rsidRPr="00A236FE" w:rsidRDefault="00164FF8" w:rsidP="00D404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usunięcia oraz ograniczenia przetwarzania danych na podstawie art. 17 RODO oraz art. 18 RODO, </w:t>
      </w:r>
    </w:p>
    <w:p w14:paraId="32C89EAD" w14:textId="77777777" w:rsidR="00164FF8" w:rsidRPr="00A236FE" w:rsidRDefault="00164FF8" w:rsidP="00D404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wniesienia sprzeciwu wobec przetwarzania danych, na zasadach opisanych w art. 21 RODO, </w:t>
      </w:r>
    </w:p>
    <w:p w14:paraId="557C2472" w14:textId="10B56264" w:rsidR="00164FF8" w:rsidRPr="00A236FE" w:rsidRDefault="00164FF8" w:rsidP="00D404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 xml:space="preserve">do przenoszenia danych, </w:t>
      </w:r>
      <w:r w:rsidR="006268B6">
        <w:rPr>
          <w:rFonts w:ascii="Times New Roman" w:hAnsi="Times New Roman" w:cs="Times New Roman"/>
          <w:sz w:val="20"/>
          <w:szCs w:val="20"/>
        </w:rPr>
        <w:t xml:space="preserve">zgodnie z art. 20 RODO, </w:t>
      </w:r>
    </w:p>
    <w:p w14:paraId="168EFBD7" w14:textId="7DC7D470" w:rsidR="00164FF8" w:rsidRDefault="00164FF8" w:rsidP="00D404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6FE">
        <w:rPr>
          <w:rFonts w:ascii="Times New Roman" w:hAnsi="Times New Roman" w:cs="Times New Roman"/>
          <w:sz w:val="20"/>
          <w:szCs w:val="20"/>
        </w:rPr>
        <w:t>prawo do wniesienia skargi do organu nadzorczego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5930FCB" w14:textId="73788551" w:rsidR="00164FF8" w:rsidRDefault="00164FF8" w:rsidP="00D4047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FF8">
        <w:rPr>
          <w:rFonts w:ascii="Times New Roman" w:hAnsi="Times New Roman" w:cs="Times New Roman"/>
          <w:sz w:val="20"/>
          <w:szCs w:val="20"/>
        </w:rPr>
        <w:t>prawo do cofnięcia zgody</w:t>
      </w:r>
      <w:r>
        <w:rPr>
          <w:rFonts w:ascii="Times New Roman" w:hAnsi="Times New Roman" w:cs="Times New Roman"/>
          <w:sz w:val="20"/>
          <w:szCs w:val="20"/>
        </w:rPr>
        <w:t xml:space="preserve"> w dowolnym momencie</w:t>
      </w:r>
      <w:r w:rsidRPr="00164FF8">
        <w:rPr>
          <w:rFonts w:ascii="Times New Roman" w:hAnsi="Times New Roman" w:cs="Times New Roman"/>
          <w:sz w:val="20"/>
          <w:szCs w:val="20"/>
        </w:rPr>
        <w:t>, jeśli dane przetwarzane były na jej podstawie</w:t>
      </w:r>
      <w:r w:rsidR="0046118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7F313C" w14:textId="4C672AEA" w:rsidR="00164FF8" w:rsidRPr="00164FF8" w:rsidRDefault="00164FF8" w:rsidP="00D40474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6839">
        <w:rPr>
          <w:rFonts w:ascii="Times New Roman" w:hAnsi="Times New Roman" w:cs="Times New Roman"/>
          <w:sz w:val="20"/>
          <w:szCs w:val="20"/>
        </w:rPr>
        <w:t>W celu skorzystania oraz uzyskania informacji dotyczących praw określonych powyżej (lit. a-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916839">
        <w:rPr>
          <w:rFonts w:ascii="Times New Roman" w:hAnsi="Times New Roman" w:cs="Times New Roman"/>
          <w:sz w:val="20"/>
          <w:szCs w:val="20"/>
        </w:rPr>
        <w:t xml:space="preserve">) należy skontaktować się z Administratorem lub z Inspektorem Danych Osobowych. </w:t>
      </w:r>
    </w:p>
    <w:p w14:paraId="28A07E46" w14:textId="6DA3520F" w:rsidR="00164FF8" w:rsidRPr="00164FF8" w:rsidRDefault="00164FF8" w:rsidP="00D40474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FF8">
        <w:rPr>
          <w:rFonts w:ascii="Times New Roman" w:hAnsi="Times New Roman" w:cs="Times New Roman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</w:t>
      </w:r>
      <w:r w:rsidR="00F940D5">
        <w:rPr>
          <w:rFonts w:ascii="Times New Roman" w:hAnsi="Times New Roman" w:cs="Times New Roman"/>
          <w:sz w:val="20"/>
          <w:szCs w:val="20"/>
        </w:rPr>
        <w:t>y</w:t>
      </w:r>
      <w:r w:rsidRPr="00164FF8">
        <w:rPr>
          <w:rFonts w:ascii="Times New Roman" w:hAnsi="Times New Roman" w:cs="Times New Roman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</w:t>
      </w:r>
      <w:r w:rsidRPr="00164FF8">
        <w:rPr>
          <w:rFonts w:ascii="Times New Roman" w:hAnsi="Times New Roman" w:cs="Times New Roman"/>
          <w:sz w:val="20"/>
          <w:szCs w:val="20"/>
        </w:rPr>
        <w:lastRenderedPageBreak/>
        <w:t xml:space="preserve">związku z przetwarzaniem danych osobowych i w sprawie swobodnego przepływu takich danych oraz uchylenia dyrektywy 95/46/WE, </w:t>
      </w:r>
    </w:p>
    <w:p w14:paraId="2DE992CE" w14:textId="27E367C5" w:rsidR="00164FF8" w:rsidRDefault="00F940D5" w:rsidP="00D40474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47998950" w14:textId="77777777" w:rsidR="00F940D5" w:rsidRPr="00F940D5" w:rsidRDefault="00F940D5" w:rsidP="00D40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0D5">
        <w:rPr>
          <w:rFonts w:ascii="Times New Roman" w:hAnsi="Times New Roman" w:cs="Times New Roman"/>
          <w:sz w:val="20"/>
          <w:szCs w:val="20"/>
        </w:rPr>
        <w:t xml:space="preserve">Pani/Pana dane osobowe nie będą podlegały profilowaniu oraz nie będą przetwarzane w sposób zautomatyzowany. </w:t>
      </w:r>
    </w:p>
    <w:p w14:paraId="68EEA765" w14:textId="77777777" w:rsidR="00F940D5" w:rsidRPr="009878F6" w:rsidRDefault="00F940D5" w:rsidP="00F940D5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109A0F93" w14:textId="3FE85DB3" w:rsidR="009878F6" w:rsidRPr="009878F6" w:rsidRDefault="009878F6" w:rsidP="009878F6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6FE39C1" w14:textId="52BBC5B0" w:rsidR="009878F6" w:rsidRPr="002123FC" w:rsidRDefault="009878F6" w:rsidP="009878F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8364D47" w14:textId="329A0EE2" w:rsidR="002123FC" w:rsidRPr="00420873" w:rsidRDefault="002123FC" w:rsidP="009878F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778D8B9" w14:textId="77777777" w:rsidR="002123FC" w:rsidRPr="00573CD4" w:rsidRDefault="002123FC" w:rsidP="002123F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AAC9387" w14:textId="77777777"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86"/>
    <w:rsid w:val="000B3466"/>
    <w:rsid w:val="00161D04"/>
    <w:rsid w:val="00164FF8"/>
    <w:rsid w:val="002123FC"/>
    <w:rsid w:val="00420873"/>
    <w:rsid w:val="00461187"/>
    <w:rsid w:val="00573CD4"/>
    <w:rsid w:val="006268B6"/>
    <w:rsid w:val="00942A3B"/>
    <w:rsid w:val="009878F6"/>
    <w:rsid w:val="00A42886"/>
    <w:rsid w:val="00A67E47"/>
    <w:rsid w:val="00D40474"/>
    <w:rsid w:val="00F13851"/>
    <w:rsid w:val="00F21675"/>
    <w:rsid w:val="00F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87E8"/>
  <w15:chartTrackingRefBased/>
  <w15:docId w15:val="{76C67439-548E-4A8B-9C94-05A80C8D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8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Mariusz Szklarz</cp:lastModifiedBy>
  <cp:revision>2</cp:revision>
  <dcterms:created xsi:type="dcterms:W3CDTF">2020-01-13T08:08:00Z</dcterms:created>
  <dcterms:modified xsi:type="dcterms:W3CDTF">2020-01-13T08:08:00Z</dcterms:modified>
</cp:coreProperties>
</file>